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09E27" w14:textId="3DE0ABBD" w:rsidR="002562DA" w:rsidRDefault="002562DA" w:rsidP="002562DA">
      <w:r>
        <w:t xml:space="preserve">Hello and welcome to General Awareness Training for voluntary assisted dying in the ACT. My name is Kate </w:t>
      </w:r>
      <w:proofErr w:type="gramStart"/>
      <w:r>
        <w:t>Reed</w:t>
      </w:r>
      <w:proofErr w:type="gramEnd"/>
      <w:r>
        <w:t xml:space="preserve"> and I will be providing this presentation on behalf of the </w:t>
      </w:r>
      <w:r w:rsidR="004A73D3">
        <w:t>V</w:t>
      </w:r>
      <w:r>
        <w:t xml:space="preserve">oluntary </w:t>
      </w:r>
      <w:r w:rsidR="004A73D3">
        <w:t>A</w:t>
      </w:r>
      <w:r>
        <w:t>ssisted Dying Implementation Task Force for the ACT Health and Community Services Directorate.</w:t>
      </w:r>
    </w:p>
    <w:p w14:paraId="32A11A27" w14:textId="77777777" w:rsidR="004A73D3" w:rsidRDefault="002562DA" w:rsidP="002562DA">
      <w:r>
        <w:t xml:space="preserve">This presentation is targeted towards health professionals. </w:t>
      </w:r>
    </w:p>
    <w:p w14:paraId="24192C23" w14:textId="4CBFA03C" w:rsidR="002562DA" w:rsidRDefault="002562DA" w:rsidP="002562DA">
      <w:r>
        <w:t xml:space="preserve">So first I'd like to acknowledge that this can be quite a difficult </w:t>
      </w:r>
      <w:proofErr w:type="gramStart"/>
      <w:r>
        <w:t>subject</w:t>
      </w:r>
      <w:proofErr w:type="gramEnd"/>
      <w:r>
        <w:t xml:space="preserve"> and we always need to respect each other's views, both personal and professional, and work with respect, dignity, and compassion as we develop the voluntary assisted dying service in the ACT.</w:t>
      </w:r>
      <w:r w:rsidR="004A73D3">
        <w:t xml:space="preserve"> </w:t>
      </w:r>
      <w:r>
        <w:t>If this content raises any concerns for you, please reach out to your professional support networks.</w:t>
      </w:r>
    </w:p>
    <w:p w14:paraId="7A79CC65" w14:textId="676B7BE1" w:rsidR="002562DA" w:rsidRDefault="002562DA" w:rsidP="002562DA">
      <w:r>
        <w:t xml:space="preserve">By the end of this training, you'll be able to describe the steps in the voluntary assisted dying process, identify the eligibility criteria and explain the functions of the support services. You'll also be able to summarise the safeguards built into the voluntary assisted dying process and the requirements for conscientious objection for health professionals and care facilities, as well as </w:t>
      </w:r>
      <w:proofErr w:type="gramStart"/>
      <w:r>
        <w:t>have an understanding of</w:t>
      </w:r>
      <w:proofErr w:type="gramEnd"/>
      <w:r>
        <w:t xml:space="preserve"> when use of a carriage service would a present a higher risk of breaching the Commonwealth Criminal Code Act.</w:t>
      </w:r>
    </w:p>
    <w:p w14:paraId="1D67C901" w14:textId="77777777" w:rsidR="004A73D3" w:rsidRDefault="002562DA" w:rsidP="002562DA">
      <w:r>
        <w:t xml:space="preserve">Voluntary assisted dying in the ACT is an </w:t>
      </w:r>
      <w:proofErr w:type="gramStart"/>
      <w:r>
        <w:t>end of life</w:t>
      </w:r>
      <w:proofErr w:type="gramEnd"/>
      <w:r>
        <w:t xml:space="preserve"> option, which can be accessed by eligible people in the ACT from the 3rd of November this year. </w:t>
      </w:r>
    </w:p>
    <w:p w14:paraId="1C759CD4" w14:textId="04D5A56F" w:rsidR="002562DA" w:rsidRDefault="002562DA" w:rsidP="002562DA">
      <w:r>
        <w:t>This process gives eligible people the option to end their life by the administration of an approved substance at a time of their choosing.</w:t>
      </w:r>
      <w:r w:rsidR="004A73D3">
        <w:t xml:space="preserve"> </w:t>
      </w:r>
      <w:r>
        <w:t>It supports a person's autonomy to make decisions to reduce suffering and exercise choice about the time and manner of their deaths.</w:t>
      </w:r>
    </w:p>
    <w:p w14:paraId="328FB612" w14:textId="09D30933" w:rsidR="002562DA" w:rsidRDefault="002562DA" w:rsidP="002562DA">
      <w:r>
        <w:t>All the provisions and regulations of voluntary assisted dying in the ACT are underpinned by the Voluntary Assisted Dying Act 2024.</w:t>
      </w:r>
    </w:p>
    <w:p w14:paraId="239DF57E" w14:textId="292717E6" w:rsidR="002562DA" w:rsidRDefault="002562DA" w:rsidP="002562DA">
      <w:r>
        <w:t>I'll now play for you an Introduction to Voluntary Assisted Dying by Dr. Melanie Dorrington, the Chief General Practitioner for the ACT Health Directorate.</w:t>
      </w:r>
    </w:p>
    <w:p w14:paraId="348D0501" w14:textId="77777777" w:rsidR="002562DA" w:rsidRDefault="002562DA" w:rsidP="002562DA">
      <w:r>
        <w:t xml:space="preserve">Everyone nearing the end of life deserves high quality care, including palliative care. This care should honour and align with their personal goals and wishes. The Voluntary Assisted Dying Act 2024 allows an eligible person in the ACT to legally access a voluntary assisted dying substance that will cause their death. </w:t>
      </w:r>
    </w:p>
    <w:p w14:paraId="2C47F606" w14:textId="77B4FF96" w:rsidR="002562DA" w:rsidRDefault="002562DA" w:rsidP="002562DA">
      <w:r>
        <w:t>A person's decision to seek information about or access to voluntary assisted dying must have no impact on their access to high quality palliative care. In fact, it's a requirement under the law that every person seeking access to voluntary assisted dying should be informed of all treatment and palliative care options available to them and the likely outcomes of those options.</w:t>
      </w:r>
    </w:p>
    <w:p w14:paraId="5A711318" w14:textId="50CC0ABE" w:rsidR="002562DA" w:rsidRDefault="002562DA" w:rsidP="002562DA">
      <w:r>
        <w:t>The Act includes safeguards such as</w:t>
      </w:r>
      <w:r w:rsidR="004A73D3">
        <w:t>,</w:t>
      </w:r>
      <w:r>
        <w:t xml:space="preserve"> a </w:t>
      </w:r>
      <w:proofErr w:type="gramStart"/>
      <w:r>
        <w:t>well-defined eligibility criteria</w:t>
      </w:r>
      <w:proofErr w:type="gramEnd"/>
      <w:r>
        <w:t>, a robust request and assessment process, and mandatory training for medical and nurse practitioners who wish to become authorised voluntary assisted dying practitioners.</w:t>
      </w:r>
    </w:p>
    <w:p w14:paraId="75A38F38" w14:textId="0C0571AC" w:rsidR="002562DA" w:rsidRDefault="002562DA" w:rsidP="002562DA">
      <w:r>
        <w:t xml:space="preserve">The voluntary assisted dying process has </w:t>
      </w:r>
      <w:proofErr w:type="gramStart"/>
      <w:r>
        <w:t>a number of</w:t>
      </w:r>
      <w:proofErr w:type="gramEnd"/>
      <w:r>
        <w:t xml:space="preserve"> steps and is entirely person-centred. The person seeking access can pause or stop the process at any time. Person-centred care and informed decision making are</w:t>
      </w:r>
      <w:r w:rsidR="004A73D3">
        <w:t>,</w:t>
      </w:r>
      <w:r>
        <w:t xml:space="preserve"> and will continue to be</w:t>
      </w:r>
      <w:r w:rsidR="004A73D3">
        <w:t>,</w:t>
      </w:r>
      <w:r>
        <w:t xml:space="preserve"> key principles in healthcare delivery across the ACT.</w:t>
      </w:r>
    </w:p>
    <w:p w14:paraId="1EBA3B13" w14:textId="77777777" w:rsidR="002562DA" w:rsidRDefault="002562DA" w:rsidP="002562DA"/>
    <w:p w14:paraId="4C92E377" w14:textId="3D099C4B" w:rsidR="002562DA" w:rsidRDefault="002562DA" w:rsidP="002562DA">
      <w:r>
        <w:lastRenderedPageBreak/>
        <w:t xml:space="preserve">Voluntary assisted dying in the ACT has some unique features in comparison to the other Australian jurisdictions that have gone before us </w:t>
      </w:r>
      <w:r w:rsidR="004A73D3">
        <w:t>w</w:t>
      </w:r>
      <w:r>
        <w:t>ith this legislation</w:t>
      </w:r>
      <w:r w:rsidR="004A73D3">
        <w:t>.</w:t>
      </w:r>
      <w:r>
        <w:t xml:space="preserve"> </w:t>
      </w:r>
      <w:r w:rsidR="004A73D3">
        <w:t>T</w:t>
      </w:r>
      <w:r>
        <w:t>hat is, there is no timeframe to death, which means that a person does not have to be diagnosed with a condition that is expected to cause their death within the next six to 12 months. There is also no minimum number of days between any of the steps in the process. Also, nurse practitioners can act as a coordinating or a consulting practitioner. However, if that was to occur, a medical practitioner must perform the other authorised practitioner role.</w:t>
      </w:r>
      <w:r w:rsidR="00F23CAE">
        <w:t xml:space="preserve"> </w:t>
      </w:r>
      <w:r>
        <w:t>There are also offences for care facilities</w:t>
      </w:r>
      <w:r w:rsidR="00F23CAE">
        <w:t xml:space="preserve"> </w:t>
      </w:r>
      <w:r>
        <w:t>that hinder access to voluntary assisted dying.</w:t>
      </w:r>
    </w:p>
    <w:p w14:paraId="614A0255" w14:textId="370A9627" w:rsidR="002562DA" w:rsidRDefault="002562DA" w:rsidP="002562DA">
      <w:r>
        <w:t>Every step of the voluntary assisted dying process must</w:t>
      </w:r>
      <w:r w:rsidR="00F23CAE">
        <w:t xml:space="preserve"> </w:t>
      </w:r>
      <w:r>
        <w:t>occur in the ACT when accessing the ACT legislation.</w:t>
      </w:r>
      <w:r w:rsidR="00F23CAE">
        <w:t xml:space="preserve"> </w:t>
      </w:r>
      <w:r>
        <w:t>This ensures</w:t>
      </w:r>
      <w:r w:rsidR="00F23CAE">
        <w:t xml:space="preserve"> </w:t>
      </w:r>
      <w:r>
        <w:t>that their protections from the ACT are afforded</w:t>
      </w:r>
      <w:r w:rsidR="00F23CAE">
        <w:t xml:space="preserve"> </w:t>
      </w:r>
      <w:r>
        <w:t>to both the health professionals</w:t>
      </w:r>
      <w:r w:rsidR="00F23CAE">
        <w:t xml:space="preserve"> </w:t>
      </w:r>
      <w:r>
        <w:t>and the persons who are eligible</w:t>
      </w:r>
      <w:r w:rsidR="00F23CAE">
        <w:t xml:space="preserve"> </w:t>
      </w:r>
      <w:r>
        <w:t>for voluntary assisted dying.</w:t>
      </w:r>
    </w:p>
    <w:p w14:paraId="065F1C3D" w14:textId="752A4C0D" w:rsidR="002562DA" w:rsidRDefault="002562DA" w:rsidP="002562DA">
      <w:r>
        <w:t>People in the border regions must obtain a residency</w:t>
      </w:r>
      <w:r w:rsidR="00F23CAE">
        <w:t xml:space="preserve"> </w:t>
      </w:r>
      <w:r>
        <w:t>exemption, but still every step must occur within the ACT,</w:t>
      </w:r>
      <w:r w:rsidR="00F23CAE">
        <w:t xml:space="preserve"> </w:t>
      </w:r>
      <w:r>
        <w:t>and this does include where</w:t>
      </w:r>
      <w:r w:rsidR="00F23CAE">
        <w:t xml:space="preserve"> </w:t>
      </w:r>
      <w:r>
        <w:t>that voluntary assisted dying substance is administered</w:t>
      </w:r>
      <w:r w:rsidR="00F23CAE">
        <w:t xml:space="preserve"> </w:t>
      </w:r>
      <w:r>
        <w:t>or consumed by the person.</w:t>
      </w:r>
    </w:p>
    <w:p w14:paraId="3C21B780" w14:textId="65545121" w:rsidR="00F23CAE" w:rsidRDefault="002562DA" w:rsidP="002562DA">
      <w:r w:rsidRPr="004A73D3">
        <w:t>Voluntary assisted dying practitioners</w:t>
      </w:r>
      <w:r w:rsidR="00F23CAE" w:rsidRPr="004A73D3">
        <w:t xml:space="preserve"> </w:t>
      </w:r>
      <w:r w:rsidRPr="004A73D3">
        <w:t>who are acting in accordance with the relevant legislation,</w:t>
      </w:r>
      <w:r w:rsidR="00F23CAE" w:rsidRPr="004A73D3">
        <w:t xml:space="preserve"> </w:t>
      </w:r>
      <w:r w:rsidRPr="004A73D3">
        <w:t>their professional codes of conduct</w:t>
      </w:r>
      <w:r w:rsidR="00F23CAE" w:rsidRPr="004A73D3">
        <w:t xml:space="preserve"> </w:t>
      </w:r>
      <w:r w:rsidRPr="004A73D3">
        <w:t>and within their scope of practice are not criminally</w:t>
      </w:r>
      <w:r w:rsidR="00F23CAE" w:rsidRPr="004A73D3">
        <w:t xml:space="preserve"> </w:t>
      </w:r>
      <w:r w:rsidRPr="004A73D3">
        <w:t>or civilly liable</w:t>
      </w:r>
      <w:r w:rsidR="00F23CAE" w:rsidRPr="004A73D3">
        <w:t xml:space="preserve"> </w:t>
      </w:r>
      <w:r w:rsidRPr="004A73D3">
        <w:t>for engaging in those services if they conduct themselves</w:t>
      </w:r>
      <w:r w:rsidR="00F23CAE" w:rsidRPr="004A73D3">
        <w:t xml:space="preserve"> </w:t>
      </w:r>
      <w:r w:rsidRPr="004A73D3">
        <w:t xml:space="preserve">honestly and on reasonable grounds under </w:t>
      </w:r>
      <w:r w:rsidR="004A73D3">
        <w:t>t</w:t>
      </w:r>
      <w:r w:rsidRPr="004A73D3">
        <w:t>he Act.</w:t>
      </w:r>
      <w:r w:rsidR="00F23CAE" w:rsidRPr="004A73D3">
        <w:t xml:space="preserve"> </w:t>
      </w:r>
      <w:r w:rsidRPr="004A73D3">
        <w:t>This includes that health practitioners</w:t>
      </w:r>
      <w:r w:rsidR="00F23CAE" w:rsidRPr="004A73D3">
        <w:t xml:space="preserve"> </w:t>
      </w:r>
      <w:r w:rsidRPr="004A73D3">
        <w:t>and ambulance service members are not criminally</w:t>
      </w:r>
      <w:r w:rsidR="00F23CAE" w:rsidRPr="004A73D3">
        <w:t xml:space="preserve"> </w:t>
      </w:r>
      <w:r w:rsidRPr="004A73D3">
        <w:t>or civilly liable for withholding or not administering life</w:t>
      </w:r>
      <w:r w:rsidR="004A73D3" w:rsidRPr="004A73D3">
        <w:t xml:space="preserve"> sustaining </w:t>
      </w:r>
      <w:r w:rsidRPr="004A73D3">
        <w:t>treatment in certain circumstances in the</w:t>
      </w:r>
      <w:r w:rsidR="00F23CAE" w:rsidRPr="004A73D3">
        <w:t xml:space="preserve"> </w:t>
      </w:r>
      <w:r w:rsidRPr="004A73D3">
        <w:t>context of voluntary assisted dying.</w:t>
      </w:r>
      <w:r w:rsidR="00F23CAE">
        <w:t xml:space="preserve"> </w:t>
      </w:r>
    </w:p>
    <w:p w14:paraId="470B69D5" w14:textId="2C21E1E0" w:rsidR="002562DA" w:rsidRDefault="002562DA" w:rsidP="002562DA">
      <w:r>
        <w:t>The Criminal Code Act, which is a commonwealth law, applies</w:t>
      </w:r>
      <w:r w:rsidR="00F23CAE">
        <w:t xml:space="preserve"> </w:t>
      </w:r>
      <w:r>
        <w:t>to all jurisdictions in Australia.</w:t>
      </w:r>
      <w:r w:rsidR="00F23CAE">
        <w:t xml:space="preserve"> </w:t>
      </w:r>
      <w:r>
        <w:t xml:space="preserve">The </w:t>
      </w:r>
      <w:r w:rsidR="004A73D3">
        <w:t>A</w:t>
      </w:r>
      <w:r>
        <w:t>ct itself criminalises the use of a carriage service</w:t>
      </w:r>
      <w:r w:rsidR="00F23CAE">
        <w:t xml:space="preserve"> </w:t>
      </w:r>
      <w:r>
        <w:t>to access, transmit, or</w:t>
      </w:r>
      <w:r w:rsidR="00F23CAE">
        <w:t xml:space="preserve"> </w:t>
      </w:r>
      <w:r>
        <w:t>otherwise distribute suicide related materials</w:t>
      </w:r>
      <w:r w:rsidR="00F23CAE">
        <w:t xml:space="preserve"> </w:t>
      </w:r>
      <w:r>
        <w:t>under the Voluntary Assisted Dying Act.</w:t>
      </w:r>
    </w:p>
    <w:p w14:paraId="52AAE9AC" w14:textId="6EB93E98" w:rsidR="002562DA" w:rsidRDefault="002562DA" w:rsidP="002562DA">
      <w:r>
        <w:t>In the ACT</w:t>
      </w:r>
      <w:r w:rsidR="004A73D3">
        <w:t>,</w:t>
      </w:r>
      <w:r>
        <w:t xml:space="preserve"> a person who dies by administration</w:t>
      </w:r>
      <w:r w:rsidR="00F23CAE">
        <w:t xml:space="preserve"> </w:t>
      </w:r>
      <w:r>
        <w:t>of an approved voluntary assisted dying substance does not</w:t>
      </w:r>
      <w:r w:rsidR="00F23CAE">
        <w:t xml:space="preserve"> </w:t>
      </w:r>
      <w:r>
        <w:t>die by suicide.</w:t>
      </w:r>
      <w:r w:rsidR="00F23CAE">
        <w:t xml:space="preserve"> </w:t>
      </w:r>
      <w:r>
        <w:t>However, the Federal Court of Australia upheld that the term</w:t>
      </w:r>
      <w:r w:rsidR="00F23CAE">
        <w:t xml:space="preserve"> </w:t>
      </w:r>
      <w:r>
        <w:t>suicide as used in the criminal code applies to the ending</w:t>
      </w:r>
      <w:r w:rsidR="00F23CAE">
        <w:t xml:space="preserve"> </w:t>
      </w:r>
      <w:r>
        <w:t>of a person's life in accordance</w:t>
      </w:r>
      <w:r w:rsidR="00F23CAE">
        <w:t xml:space="preserve"> </w:t>
      </w:r>
      <w:r>
        <w:t>with voluntary assisted dying legislation across all</w:t>
      </w:r>
      <w:r w:rsidR="00F23CAE">
        <w:t xml:space="preserve"> </w:t>
      </w:r>
      <w:r>
        <w:t>Australian jurisdictions.</w:t>
      </w:r>
    </w:p>
    <w:p w14:paraId="78E3F739" w14:textId="77777777" w:rsidR="004A73D3" w:rsidRDefault="002562DA" w:rsidP="002562DA">
      <w:r>
        <w:t>In practice, this means that a carriage service, such</w:t>
      </w:r>
      <w:r w:rsidR="00F23CAE">
        <w:t xml:space="preserve"> </w:t>
      </w:r>
      <w:r>
        <w:t>as anything that uses the internet, the cloud, a telephone</w:t>
      </w:r>
      <w:r w:rsidR="00F23CAE">
        <w:t xml:space="preserve">, </w:t>
      </w:r>
      <w:r>
        <w:t>video conferencing, fax or radio</w:t>
      </w:r>
      <w:r w:rsidR="00F23CAE">
        <w:t xml:space="preserve"> </w:t>
      </w:r>
      <w:r>
        <w:t>or any other online application</w:t>
      </w:r>
      <w:r w:rsidR="00F23CAE">
        <w:t xml:space="preserve"> </w:t>
      </w:r>
      <w:r>
        <w:t>cannot be used to discuss voluntary assisted dying</w:t>
      </w:r>
      <w:r w:rsidR="00F23CAE">
        <w:t xml:space="preserve"> </w:t>
      </w:r>
      <w:r>
        <w:t>materials that may be considered</w:t>
      </w:r>
      <w:r w:rsidR="00F23CAE">
        <w:t xml:space="preserve"> </w:t>
      </w:r>
      <w:r>
        <w:t>as suicide related materials.</w:t>
      </w:r>
      <w:r w:rsidR="00F23CAE">
        <w:t xml:space="preserve"> </w:t>
      </w:r>
      <w:r>
        <w:t>This does not include materials that are</w:t>
      </w:r>
      <w:r w:rsidR="00F23CAE">
        <w:t xml:space="preserve"> </w:t>
      </w:r>
      <w:r>
        <w:t>provided on a USB drive or in hard copy or face-to-face.</w:t>
      </w:r>
      <w:r w:rsidR="00F23CAE">
        <w:t xml:space="preserve"> </w:t>
      </w:r>
    </w:p>
    <w:p w14:paraId="74ED0E1E" w14:textId="4AE8EBFC" w:rsidR="002562DA" w:rsidRDefault="002562DA" w:rsidP="002562DA">
      <w:r>
        <w:t>Therefore, it is recommended that certain communications</w:t>
      </w:r>
      <w:r w:rsidR="00F23CAE">
        <w:t xml:space="preserve"> </w:t>
      </w:r>
      <w:r>
        <w:t>that are related to voluntary assisted dying do not occur</w:t>
      </w:r>
      <w:r w:rsidR="00F23CAE">
        <w:t xml:space="preserve"> </w:t>
      </w:r>
      <w:r>
        <w:t>via telehealth or any other carriage service, such</w:t>
      </w:r>
      <w:r w:rsidR="00F23CAE">
        <w:t xml:space="preserve"> </w:t>
      </w:r>
      <w:r>
        <w:t>as providing advice in relation to administering decision</w:t>
      </w:r>
      <w:r w:rsidR="004A73D3">
        <w:t>,</w:t>
      </w:r>
      <w:r w:rsidR="00F23CAE">
        <w:t xml:space="preserve"> </w:t>
      </w:r>
      <w:r w:rsidR="004A73D3">
        <w:t>d</w:t>
      </w:r>
      <w:r>
        <w:t>iscussing, prescribing</w:t>
      </w:r>
      <w:r w:rsidR="00F23CAE">
        <w:t xml:space="preserve"> </w:t>
      </w:r>
      <w:r>
        <w:t>or dispensing the approved voluntary assisted dying</w:t>
      </w:r>
      <w:r w:rsidR="00F23CAE">
        <w:t xml:space="preserve"> </w:t>
      </w:r>
      <w:r>
        <w:t>substance</w:t>
      </w:r>
      <w:r w:rsidR="004A73D3">
        <w:t>, d</w:t>
      </w:r>
      <w:r>
        <w:t>iscussions related</w:t>
      </w:r>
      <w:r w:rsidR="00905177">
        <w:t xml:space="preserve"> </w:t>
      </w:r>
      <w:r>
        <w:t>to an appropriate administration protocol informing a person</w:t>
      </w:r>
      <w:r w:rsidR="00905177">
        <w:t xml:space="preserve"> </w:t>
      </w:r>
      <w:r>
        <w:t>of how to prepare or administer the approved substance</w:t>
      </w:r>
      <w:r w:rsidR="00905177">
        <w:t xml:space="preserve"> </w:t>
      </w:r>
      <w:r>
        <w:t>or any information regarding the expected effects</w:t>
      </w:r>
      <w:r w:rsidR="00162A37">
        <w:t xml:space="preserve"> </w:t>
      </w:r>
      <w:r>
        <w:t>of the substance and cause to death.</w:t>
      </w:r>
    </w:p>
    <w:p w14:paraId="7AF036AD" w14:textId="38897C50" w:rsidR="00162A37" w:rsidRDefault="002562DA" w:rsidP="002562DA">
      <w:r>
        <w:t>The Act details several safeguards</w:t>
      </w:r>
      <w:r w:rsidR="00162A37">
        <w:t xml:space="preserve"> </w:t>
      </w:r>
      <w:r>
        <w:t>to ensure that accessing voluntary assisted dying in the ACT is</w:t>
      </w:r>
      <w:r w:rsidR="00162A37">
        <w:t xml:space="preserve"> </w:t>
      </w:r>
      <w:r>
        <w:t>safe and appropriate, such</w:t>
      </w:r>
      <w:r w:rsidR="00162A37">
        <w:t xml:space="preserve"> </w:t>
      </w:r>
      <w:r>
        <w:t>as no one can request voluntary assisted</w:t>
      </w:r>
      <w:r w:rsidR="00162A37">
        <w:t xml:space="preserve"> </w:t>
      </w:r>
      <w:r>
        <w:t>dying on behalf of another</w:t>
      </w:r>
      <w:r w:rsidR="004A73D3">
        <w:t>,</w:t>
      </w:r>
      <w:r w:rsidR="00162A37">
        <w:t xml:space="preserve"> </w:t>
      </w:r>
      <w:r w:rsidR="004A73D3">
        <w:t>a</w:t>
      </w:r>
      <w:r>
        <w:t xml:space="preserve"> person must make three separate requests</w:t>
      </w:r>
      <w:r w:rsidR="00162A37">
        <w:t xml:space="preserve"> </w:t>
      </w:r>
      <w:r>
        <w:t>for voluntary assisted dying</w:t>
      </w:r>
      <w:r w:rsidR="004A73D3">
        <w:t>,</w:t>
      </w:r>
      <w:r w:rsidR="00162A37">
        <w:t xml:space="preserve"> </w:t>
      </w:r>
      <w:r w:rsidR="004A73D3">
        <w:t>a</w:t>
      </w:r>
      <w:r>
        <w:t xml:space="preserve"> person's decision throughout the process must always be</w:t>
      </w:r>
      <w:r w:rsidR="00162A37">
        <w:t xml:space="preserve"> </w:t>
      </w:r>
      <w:r>
        <w:t>voluntary and free from coercion.</w:t>
      </w:r>
      <w:r w:rsidR="00162A37">
        <w:t xml:space="preserve"> </w:t>
      </w:r>
    </w:p>
    <w:p w14:paraId="10D5901F" w14:textId="72FAA338" w:rsidR="002562DA" w:rsidRDefault="002562DA" w:rsidP="002562DA">
      <w:r w:rsidRPr="00991C15">
        <w:lastRenderedPageBreak/>
        <w:t>A person must have demonstrated</w:t>
      </w:r>
      <w:r w:rsidR="00162A37" w:rsidRPr="00991C15">
        <w:t xml:space="preserve"> </w:t>
      </w:r>
      <w:r w:rsidRPr="00991C15">
        <w:t>that they have decision making capacity in relation</w:t>
      </w:r>
      <w:r w:rsidR="00162A37" w:rsidRPr="00991C15">
        <w:t xml:space="preserve"> </w:t>
      </w:r>
      <w:r w:rsidRPr="00991C15">
        <w:t>to voluntary assisted dying</w:t>
      </w:r>
      <w:r w:rsidR="00162A37" w:rsidRPr="00991C15">
        <w:t xml:space="preserve"> </w:t>
      </w:r>
      <w:r w:rsidR="004A73D3" w:rsidRPr="00991C15">
        <w:t>t</w:t>
      </w:r>
      <w:r w:rsidRPr="00991C15">
        <w:t>hroughout the process</w:t>
      </w:r>
      <w:r w:rsidR="004A73D3" w:rsidRPr="00991C15">
        <w:t>.</w:t>
      </w:r>
      <w:r w:rsidRPr="00991C15">
        <w:t xml:space="preserve"> </w:t>
      </w:r>
      <w:r w:rsidR="004A73D3" w:rsidRPr="00991C15">
        <w:t>T</w:t>
      </w:r>
      <w:r w:rsidRPr="00991C15">
        <w:t>he person will also be assessed</w:t>
      </w:r>
      <w:r w:rsidR="00162A37" w:rsidRPr="00991C15">
        <w:t xml:space="preserve"> </w:t>
      </w:r>
      <w:r w:rsidRPr="00991C15">
        <w:t xml:space="preserve">for eligibility by two </w:t>
      </w:r>
      <w:proofErr w:type="gramStart"/>
      <w:r w:rsidRPr="00991C15">
        <w:t>independent</w:t>
      </w:r>
      <w:proofErr w:type="gramEnd"/>
      <w:r w:rsidRPr="00991C15">
        <w:t>, authorised,</w:t>
      </w:r>
      <w:r w:rsidR="00162A37" w:rsidRPr="00991C15">
        <w:t xml:space="preserve"> </w:t>
      </w:r>
      <w:r w:rsidRPr="00991C15">
        <w:t>voluntary assisted dying practitioners.</w:t>
      </w:r>
      <w:r w:rsidR="00162A37" w:rsidRPr="00991C15">
        <w:t xml:space="preserve"> </w:t>
      </w:r>
      <w:r w:rsidRPr="00991C15">
        <w:t xml:space="preserve">In some cases, they may reach out to </w:t>
      </w:r>
      <w:proofErr w:type="gramStart"/>
      <w:r w:rsidRPr="00991C15">
        <w:t>an</w:t>
      </w:r>
      <w:proofErr w:type="gramEnd"/>
      <w:r w:rsidR="00162A37" w:rsidRPr="00991C15">
        <w:t xml:space="preserve"> </w:t>
      </w:r>
      <w:r w:rsidRPr="00991C15">
        <w:t>for an expert opinion.</w:t>
      </w:r>
      <w:r w:rsidR="00991C15" w:rsidRPr="00991C15">
        <w:t xml:space="preserve"> </w:t>
      </w:r>
      <w:r w:rsidRPr="00991C15">
        <w:t>This does not have to be a voluntary assisted dying</w:t>
      </w:r>
      <w:r w:rsidR="00162A37" w:rsidRPr="00991C15">
        <w:t xml:space="preserve"> </w:t>
      </w:r>
      <w:r w:rsidRPr="00991C15">
        <w:t>practitioner, but it will help inform their decisions</w:t>
      </w:r>
      <w:r w:rsidR="00162A37" w:rsidRPr="00991C15">
        <w:t xml:space="preserve"> </w:t>
      </w:r>
      <w:r w:rsidRPr="00991C15">
        <w:t>around eligibility.</w:t>
      </w:r>
    </w:p>
    <w:p w14:paraId="63F5EC7F" w14:textId="2DA3EEF4" w:rsidR="002562DA" w:rsidRDefault="002562DA" w:rsidP="002562DA">
      <w:r>
        <w:t>Those two independent authorised practitioners will be able</w:t>
      </w:r>
      <w:r w:rsidR="00162A37">
        <w:t xml:space="preserve"> </w:t>
      </w:r>
      <w:r>
        <w:t>to provide the person with information about their</w:t>
      </w:r>
      <w:r w:rsidR="00162A37">
        <w:t xml:space="preserve"> </w:t>
      </w:r>
      <w:r>
        <w:t>diagnosis, prognosis, available treatment</w:t>
      </w:r>
      <w:r w:rsidR="00162A37">
        <w:t xml:space="preserve"> </w:t>
      </w:r>
      <w:r>
        <w:t>and palliative care options, as well as assessing</w:t>
      </w:r>
      <w:r w:rsidR="00162A37">
        <w:t xml:space="preserve"> </w:t>
      </w:r>
      <w:r>
        <w:t>that they understand the information before proceeding.</w:t>
      </w:r>
    </w:p>
    <w:p w14:paraId="41E95759" w14:textId="77777777" w:rsidR="00162A37" w:rsidRDefault="002562DA" w:rsidP="002562DA">
      <w:r>
        <w:t>A person can stop</w:t>
      </w:r>
      <w:r w:rsidR="00162A37">
        <w:t xml:space="preserve"> </w:t>
      </w:r>
      <w:r>
        <w:t>or pause the voluntary assisted dying process at any time,</w:t>
      </w:r>
      <w:r w:rsidR="00162A37">
        <w:t xml:space="preserve"> </w:t>
      </w:r>
      <w:r>
        <w:t>and it is a criminal offense for anybody</w:t>
      </w:r>
      <w:r w:rsidR="00162A37">
        <w:t xml:space="preserve"> </w:t>
      </w:r>
      <w:r>
        <w:t>to induce another person's decision to either request</w:t>
      </w:r>
      <w:r w:rsidR="00162A37">
        <w:t xml:space="preserve"> </w:t>
      </w:r>
      <w:r>
        <w:t>or revoke access to voluntary assisted dying.</w:t>
      </w:r>
      <w:r w:rsidR="00162A37">
        <w:t xml:space="preserve"> </w:t>
      </w:r>
    </w:p>
    <w:p w14:paraId="06D4BD11" w14:textId="77777777" w:rsidR="00162A37" w:rsidRDefault="002562DA" w:rsidP="002562DA">
      <w:r>
        <w:t>Practitioners who provide voluntary assisted dying services</w:t>
      </w:r>
      <w:r w:rsidR="00162A37">
        <w:t xml:space="preserve"> </w:t>
      </w:r>
      <w:r>
        <w:t xml:space="preserve">must be authorised to do </w:t>
      </w:r>
      <w:proofErr w:type="gramStart"/>
      <w:r>
        <w:t>so</w:t>
      </w:r>
      <w:proofErr w:type="gramEnd"/>
      <w:r w:rsidR="00162A37">
        <w:t xml:space="preserve"> </w:t>
      </w:r>
      <w:r>
        <w:t>and health professionals can refuse to participate in some</w:t>
      </w:r>
      <w:r w:rsidR="00162A37">
        <w:t xml:space="preserve"> </w:t>
      </w:r>
      <w:r>
        <w:t>or all the voluntary assisted dying</w:t>
      </w:r>
      <w:r w:rsidR="00162A37">
        <w:t xml:space="preserve"> </w:t>
      </w:r>
      <w:r>
        <w:t>processes if they have a conscientious objection.</w:t>
      </w:r>
      <w:r w:rsidR="00162A37">
        <w:t xml:space="preserve"> </w:t>
      </w:r>
      <w:r>
        <w:t>However, there are minimum requirements they must follow</w:t>
      </w:r>
      <w:r w:rsidR="00162A37">
        <w:t xml:space="preserve"> </w:t>
      </w:r>
      <w:r>
        <w:t>to ensure that they don't obstruct access.</w:t>
      </w:r>
    </w:p>
    <w:p w14:paraId="29534864" w14:textId="77777777" w:rsidR="00991C15" w:rsidRDefault="002562DA" w:rsidP="002562DA">
      <w:r>
        <w:t>For a practitioner to become authorised</w:t>
      </w:r>
      <w:r w:rsidR="00162A37">
        <w:t xml:space="preserve"> </w:t>
      </w:r>
      <w:r>
        <w:t>as a voluntary assisted dying practitioner in the ACT,</w:t>
      </w:r>
      <w:r w:rsidR="00162A37">
        <w:t xml:space="preserve"> </w:t>
      </w:r>
      <w:r>
        <w:t>they must submit an online application,</w:t>
      </w:r>
      <w:r w:rsidR="00162A37">
        <w:t xml:space="preserve"> </w:t>
      </w:r>
      <w:r>
        <w:t>meet the qualification and experience requirements,</w:t>
      </w:r>
      <w:r w:rsidR="00162A37">
        <w:t xml:space="preserve"> </w:t>
      </w:r>
      <w:r>
        <w:t>and complete mandatory training</w:t>
      </w:r>
      <w:r w:rsidR="00991C15">
        <w:t xml:space="preserve"> b</w:t>
      </w:r>
      <w:r>
        <w:t>ased on the ACT legislation</w:t>
      </w:r>
      <w:r w:rsidR="00991C15">
        <w:t>.</w:t>
      </w:r>
      <w:r>
        <w:t xml:space="preserve"> </w:t>
      </w:r>
    </w:p>
    <w:p w14:paraId="71D4AE75" w14:textId="77777777" w:rsidR="00991C15" w:rsidRDefault="00991C15" w:rsidP="00162A37">
      <w:r>
        <w:t>T</w:t>
      </w:r>
      <w:r w:rsidR="002562DA">
        <w:t>here are three roles</w:t>
      </w:r>
      <w:r w:rsidR="00162A37">
        <w:t xml:space="preserve"> </w:t>
      </w:r>
      <w:r w:rsidR="002562DA">
        <w:t>of the voluntary assisted dying practitioner process.</w:t>
      </w:r>
      <w:r w:rsidR="00162A37">
        <w:t xml:space="preserve"> </w:t>
      </w:r>
      <w:r w:rsidR="002562DA">
        <w:t>One is the coordinating practitioner</w:t>
      </w:r>
      <w:r w:rsidR="00162A37">
        <w:t xml:space="preserve"> </w:t>
      </w:r>
      <w:r w:rsidR="002562DA">
        <w:t>who accepts the person's first request</w:t>
      </w:r>
      <w:r w:rsidR="00162A37">
        <w:t xml:space="preserve"> </w:t>
      </w:r>
      <w:r w:rsidR="002562DA">
        <w:t>and coordinates their voluntary assisted dying process.</w:t>
      </w:r>
      <w:r w:rsidR="00162A37">
        <w:t xml:space="preserve"> </w:t>
      </w:r>
      <w:r w:rsidR="002562DA">
        <w:t>There is also the consulting practitioner</w:t>
      </w:r>
      <w:r w:rsidR="00162A37">
        <w:t xml:space="preserve"> </w:t>
      </w:r>
      <w:r w:rsidR="002562DA">
        <w:t>who does a second independent assessment</w:t>
      </w:r>
      <w:r w:rsidR="00162A37">
        <w:t xml:space="preserve"> </w:t>
      </w:r>
      <w:r w:rsidR="002562DA">
        <w:t>of the person's eligibility.</w:t>
      </w:r>
      <w:r w:rsidR="00162A37">
        <w:t xml:space="preserve"> </w:t>
      </w:r>
      <w:r w:rsidR="002562DA">
        <w:t>Then there is the administrating practitioner</w:t>
      </w:r>
      <w:r w:rsidR="00162A37">
        <w:t xml:space="preserve"> </w:t>
      </w:r>
      <w:r w:rsidR="002562DA">
        <w:t>who administers the voluntary assisted dying substance</w:t>
      </w:r>
      <w:r>
        <w:t xml:space="preserve"> i</w:t>
      </w:r>
      <w:r w:rsidR="002562DA">
        <w:t>f the person chooses a practitioner administration</w:t>
      </w:r>
      <w:r>
        <w:t>.</w:t>
      </w:r>
    </w:p>
    <w:p w14:paraId="7562F63F" w14:textId="206D1204" w:rsidR="00162A37" w:rsidRDefault="00991C15" w:rsidP="00162A37">
      <w:r>
        <w:t>A</w:t>
      </w:r>
      <w:r w:rsidR="002562DA">
        <w:t xml:space="preserve"> coordinating or consulting practitioner can be a medical</w:t>
      </w:r>
      <w:r w:rsidR="00162A37">
        <w:t xml:space="preserve"> </w:t>
      </w:r>
      <w:r w:rsidR="002562DA">
        <w:t>practitioner or a nurse practitioner.</w:t>
      </w:r>
    </w:p>
    <w:p w14:paraId="2C109D2B" w14:textId="77916459" w:rsidR="002562DA" w:rsidRDefault="002562DA" w:rsidP="002562DA">
      <w:r>
        <w:t>For a medical practitioner to be eligible</w:t>
      </w:r>
      <w:r w:rsidR="00162A37">
        <w:t xml:space="preserve"> </w:t>
      </w:r>
      <w:r>
        <w:t>to become authorised,</w:t>
      </w:r>
      <w:r w:rsidR="00162A37">
        <w:t xml:space="preserve"> </w:t>
      </w:r>
      <w:r>
        <w:t>they must hold a specialist registration of practice</w:t>
      </w:r>
      <w:r w:rsidR="00162A37">
        <w:t xml:space="preserve"> </w:t>
      </w:r>
      <w:r>
        <w:t>for at least one year</w:t>
      </w:r>
      <w:r w:rsidR="00162A37">
        <w:t xml:space="preserve"> </w:t>
      </w:r>
      <w:r>
        <w:t>or hold a general registration of practice</w:t>
      </w:r>
      <w:r w:rsidR="00162A37">
        <w:t xml:space="preserve"> </w:t>
      </w:r>
      <w:r>
        <w:t xml:space="preserve">for at least five </w:t>
      </w:r>
      <w:r w:rsidR="00162A37">
        <w:t>years or</w:t>
      </w:r>
      <w:r>
        <w:t xml:space="preserve"> hold a specialist registration</w:t>
      </w:r>
      <w:r w:rsidR="00162A37">
        <w:t xml:space="preserve"> </w:t>
      </w:r>
      <w:r>
        <w:t xml:space="preserve">for less than one </w:t>
      </w:r>
      <w:proofErr w:type="gramStart"/>
      <w:r>
        <w:t>year, but</w:t>
      </w:r>
      <w:proofErr w:type="gramEnd"/>
      <w:r>
        <w:t xml:space="preserve"> still have practiced under a</w:t>
      </w:r>
      <w:r w:rsidR="00162A37">
        <w:t xml:space="preserve"> </w:t>
      </w:r>
      <w:r>
        <w:t>general registration for the last five years.</w:t>
      </w:r>
    </w:p>
    <w:p w14:paraId="537C2BA6" w14:textId="68DB76C9" w:rsidR="00991C15" w:rsidRDefault="002562DA" w:rsidP="002562DA">
      <w:r>
        <w:t>A nurse practitioner is eligible</w:t>
      </w:r>
      <w:r w:rsidR="00162A37">
        <w:t xml:space="preserve"> </w:t>
      </w:r>
      <w:r>
        <w:t>if they have at least one year experience in a relevant area</w:t>
      </w:r>
      <w:r w:rsidR="00162A37">
        <w:t xml:space="preserve"> </w:t>
      </w:r>
      <w:r>
        <w:t>of practice post endorsement.</w:t>
      </w:r>
      <w:r w:rsidR="00162A37">
        <w:t xml:space="preserve"> </w:t>
      </w:r>
      <w:r>
        <w:t>As a nurse practitioner such as palliative care</w:t>
      </w:r>
      <w:r w:rsidR="00162A37">
        <w:t xml:space="preserve"> </w:t>
      </w:r>
      <w:r>
        <w:t>or primary healthcare or emergency care</w:t>
      </w:r>
      <w:r w:rsidR="00162A37">
        <w:t xml:space="preserve"> </w:t>
      </w:r>
      <w:r>
        <w:t>or aged care</w:t>
      </w:r>
      <w:r w:rsidR="00991C15">
        <w:t>.</w:t>
      </w:r>
    </w:p>
    <w:p w14:paraId="05DE4D25" w14:textId="77777777" w:rsidR="00991C15" w:rsidRDefault="00991C15" w:rsidP="002562DA">
      <w:r>
        <w:t>A</w:t>
      </w:r>
      <w:r w:rsidR="002562DA">
        <w:t xml:space="preserve"> registered nurse is</w:t>
      </w:r>
      <w:r w:rsidR="00162A37">
        <w:t xml:space="preserve"> </w:t>
      </w:r>
      <w:r w:rsidR="002562DA">
        <w:t>eligible to become an authorised administrating practitioner</w:t>
      </w:r>
      <w:r w:rsidR="00162A37">
        <w:t xml:space="preserve"> </w:t>
      </w:r>
      <w:r w:rsidR="002562DA">
        <w:t>if they have practiced for at least five years</w:t>
      </w:r>
      <w:r w:rsidR="00162A37">
        <w:t xml:space="preserve"> </w:t>
      </w:r>
      <w:r w:rsidR="002562DA">
        <w:t>as a registered nurse.</w:t>
      </w:r>
      <w:r>
        <w:t xml:space="preserve"> </w:t>
      </w:r>
      <w:r w:rsidR="002562DA">
        <w:t>Furthermore, any registered medical practitioner</w:t>
      </w:r>
      <w:r w:rsidR="00162A37">
        <w:t xml:space="preserve"> </w:t>
      </w:r>
      <w:r w:rsidR="002562DA">
        <w:t>or nurse practitioner is also able to apply</w:t>
      </w:r>
      <w:r w:rsidR="00162A37">
        <w:t xml:space="preserve"> </w:t>
      </w:r>
      <w:r w:rsidR="002562DA">
        <w:t>to be an authorised administrating practitioner.</w:t>
      </w:r>
      <w:r w:rsidR="00162A37">
        <w:t xml:space="preserve"> </w:t>
      </w:r>
    </w:p>
    <w:p w14:paraId="796864BC" w14:textId="58946891" w:rsidR="00991C15" w:rsidRDefault="002562DA" w:rsidP="002562DA">
      <w:r>
        <w:t>There are support services</w:t>
      </w:r>
      <w:r w:rsidR="00162A37">
        <w:t xml:space="preserve"> </w:t>
      </w:r>
      <w:r>
        <w:t>for the voluntary assisted dying process in the ACT.</w:t>
      </w:r>
      <w:r w:rsidR="00991C15">
        <w:t xml:space="preserve"> </w:t>
      </w:r>
      <w:r>
        <w:t xml:space="preserve">This is the </w:t>
      </w:r>
      <w:r w:rsidR="00991C15">
        <w:t>V</w:t>
      </w:r>
      <w:r>
        <w:t xml:space="preserve">oluntary </w:t>
      </w:r>
      <w:r w:rsidR="00991C15">
        <w:t>A</w:t>
      </w:r>
      <w:r>
        <w:t xml:space="preserve">ssisted Dying Care Navigator </w:t>
      </w:r>
      <w:r w:rsidR="00991C15">
        <w:t>S</w:t>
      </w:r>
      <w:r>
        <w:t>ervice</w:t>
      </w:r>
      <w:r w:rsidR="00162A37">
        <w:t xml:space="preserve"> </w:t>
      </w:r>
      <w:r>
        <w:t>and the pharmacy service,</w:t>
      </w:r>
      <w:r w:rsidR="00162A37">
        <w:t xml:space="preserve"> </w:t>
      </w:r>
      <w:r>
        <w:t>which are co-located within The Canberra Hospital.</w:t>
      </w:r>
      <w:r w:rsidR="00904356">
        <w:t xml:space="preserve"> </w:t>
      </w:r>
    </w:p>
    <w:p w14:paraId="32363DA3" w14:textId="331DCEE3" w:rsidR="002562DA" w:rsidRDefault="002562DA" w:rsidP="002562DA">
      <w:r>
        <w:t>The VAD CNS is a central point of contact for the community</w:t>
      </w:r>
      <w:r w:rsidR="00904356">
        <w:t xml:space="preserve"> </w:t>
      </w:r>
      <w:r>
        <w:t>and the health professionals for all inquiries related</w:t>
      </w:r>
      <w:r w:rsidR="00904356">
        <w:t xml:space="preserve"> </w:t>
      </w:r>
      <w:r>
        <w:t>to voluntary assisted dying</w:t>
      </w:r>
      <w:r w:rsidR="00904356">
        <w:t xml:space="preserve"> </w:t>
      </w:r>
      <w:r>
        <w:t>and is staffed by qualified health professionals</w:t>
      </w:r>
      <w:r w:rsidR="00904356">
        <w:t xml:space="preserve"> </w:t>
      </w:r>
      <w:r>
        <w:t xml:space="preserve">called </w:t>
      </w:r>
      <w:r w:rsidR="00991C15">
        <w:t>c</w:t>
      </w:r>
      <w:r>
        <w:t xml:space="preserve">are </w:t>
      </w:r>
      <w:r w:rsidR="00991C15">
        <w:t>n</w:t>
      </w:r>
      <w:r>
        <w:t>avigators.</w:t>
      </w:r>
    </w:p>
    <w:p w14:paraId="7197849C" w14:textId="34D5F77D" w:rsidR="002562DA" w:rsidRDefault="002562DA" w:rsidP="002562DA">
      <w:r>
        <w:lastRenderedPageBreak/>
        <w:t>The care navigators will connect people</w:t>
      </w:r>
      <w:r w:rsidR="00904356">
        <w:t xml:space="preserve"> </w:t>
      </w:r>
      <w:r>
        <w:t>with authorised practitioners</w:t>
      </w:r>
      <w:r w:rsidR="00904356">
        <w:t xml:space="preserve"> </w:t>
      </w:r>
      <w:r>
        <w:t>and facilitate referrals to relevant services</w:t>
      </w:r>
      <w:r w:rsidR="00904356">
        <w:t xml:space="preserve"> </w:t>
      </w:r>
      <w:r>
        <w:t>and specialists, and this includes psychosocial supports</w:t>
      </w:r>
      <w:r w:rsidR="00904356">
        <w:t xml:space="preserve"> </w:t>
      </w:r>
      <w:r>
        <w:t>before and after a person's death.</w:t>
      </w:r>
    </w:p>
    <w:p w14:paraId="37941575" w14:textId="77777777" w:rsidR="00904356" w:rsidRDefault="002562DA" w:rsidP="002562DA">
      <w:r>
        <w:t>I'll now play for you</w:t>
      </w:r>
      <w:r w:rsidR="00904356">
        <w:t xml:space="preserve"> </w:t>
      </w:r>
      <w:r>
        <w:t>Voluntary assisted Dying Care Navigator service presented</w:t>
      </w:r>
      <w:r w:rsidR="00904356">
        <w:t xml:space="preserve"> </w:t>
      </w:r>
      <w:r>
        <w:t>by Rachel Backhouse, the Assistant Director</w:t>
      </w:r>
      <w:r w:rsidR="00904356">
        <w:t xml:space="preserve"> </w:t>
      </w:r>
      <w:r>
        <w:t>of Nursing Canberra Health Services.</w:t>
      </w:r>
    </w:p>
    <w:p w14:paraId="4AF58D48" w14:textId="43F08BA5" w:rsidR="002562DA" w:rsidRDefault="002562DA" w:rsidP="002562DA">
      <w:r>
        <w:t>Navigating health Systems can be challenging</w:t>
      </w:r>
      <w:r w:rsidR="00904356">
        <w:t xml:space="preserve"> </w:t>
      </w:r>
      <w:r>
        <w:t>for patients and their families.</w:t>
      </w:r>
      <w:r w:rsidR="00904356">
        <w:t xml:space="preserve"> </w:t>
      </w:r>
      <w:r>
        <w:t>Our mission is to ensure that everyone who reaches out</w:t>
      </w:r>
      <w:r w:rsidR="00904356">
        <w:t xml:space="preserve"> </w:t>
      </w:r>
      <w:r>
        <w:t xml:space="preserve">to the Care Navigator </w:t>
      </w:r>
      <w:r w:rsidR="00991C15">
        <w:t>S</w:t>
      </w:r>
      <w:r>
        <w:t>ervice for information</w:t>
      </w:r>
      <w:r w:rsidR="00904356">
        <w:t xml:space="preserve"> </w:t>
      </w:r>
      <w:r>
        <w:t>or support with voluntary assisted dying</w:t>
      </w:r>
      <w:r w:rsidR="00904356">
        <w:t xml:space="preserve"> </w:t>
      </w:r>
      <w:r>
        <w:t>receives compassionate, culturally appropriate, respectful,</w:t>
      </w:r>
      <w:r w:rsidR="00904356">
        <w:t xml:space="preserve"> </w:t>
      </w:r>
      <w:r>
        <w:t>safe, timely, and person-centred assistance.</w:t>
      </w:r>
    </w:p>
    <w:p w14:paraId="2ABFD7E3" w14:textId="314BFA7C" w:rsidR="002562DA" w:rsidRDefault="002562DA" w:rsidP="002562DA">
      <w:r>
        <w:t>We simplify access to information</w:t>
      </w:r>
      <w:r w:rsidR="00904356">
        <w:t xml:space="preserve"> </w:t>
      </w:r>
      <w:r>
        <w:t>and understanding of the voluntary assisted dying process</w:t>
      </w:r>
      <w:r w:rsidR="00904356">
        <w:t xml:space="preserve"> </w:t>
      </w:r>
      <w:r>
        <w:t>for people in the ACT.</w:t>
      </w:r>
      <w:r w:rsidR="00904356">
        <w:t xml:space="preserve"> </w:t>
      </w:r>
      <w:r>
        <w:t>This includes those considering voluntary assisted dying,</w:t>
      </w:r>
      <w:r w:rsidR="00904356">
        <w:t xml:space="preserve"> </w:t>
      </w:r>
      <w:r>
        <w:t>those undergoing their assessment process</w:t>
      </w:r>
      <w:r w:rsidR="00904356">
        <w:t xml:space="preserve"> </w:t>
      </w:r>
      <w:r>
        <w:t>and their family members, carers</w:t>
      </w:r>
      <w:r w:rsidR="00904356">
        <w:t xml:space="preserve"> </w:t>
      </w:r>
      <w:r>
        <w:t>and healthcare professionals involved.</w:t>
      </w:r>
    </w:p>
    <w:p w14:paraId="6E4E3B9B" w14:textId="4B702123" w:rsidR="002562DA" w:rsidRDefault="002562DA" w:rsidP="002562DA">
      <w:r>
        <w:t xml:space="preserve">Our Care Navigator </w:t>
      </w:r>
      <w:r w:rsidR="00991C15">
        <w:t>S</w:t>
      </w:r>
      <w:r>
        <w:t>ervice is staffed by experienced nurses</w:t>
      </w:r>
      <w:r w:rsidR="00904356">
        <w:t xml:space="preserve"> </w:t>
      </w:r>
      <w:r>
        <w:t xml:space="preserve">and allied health professionals known as </w:t>
      </w:r>
      <w:r w:rsidR="00991C15">
        <w:t>c</w:t>
      </w:r>
      <w:r>
        <w:t xml:space="preserve">are </w:t>
      </w:r>
      <w:r w:rsidR="00991C15">
        <w:t>n</w:t>
      </w:r>
      <w:r>
        <w:t>avigators.</w:t>
      </w:r>
      <w:r w:rsidR="00904356">
        <w:t xml:space="preserve"> </w:t>
      </w:r>
      <w:r>
        <w:t>We receive inquiries about voluntary assisted dying from</w:t>
      </w:r>
      <w:r w:rsidR="00904356">
        <w:t xml:space="preserve"> </w:t>
      </w:r>
      <w:r>
        <w:t>patients, families, doctors,</w:t>
      </w:r>
      <w:r w:rsidR="00904356">
        <w:t xml:space="preserve"> </w:t>
      </w:r>
      <w:r>
        <w:t>voluntary assisted dying authorised practitioners,</w:t>
      </w:r>
      <w:r w:rsidR="00904356">
        <w:t xml:space="preserve"> </w:t>
      </w:r>
      <w:r>
        <w:t>staff working in hospitals, health</w:t>
      </w:r>
      <w:r w:rsidR="00904356">
        <w:t xml:space="preserve"> </w:t>
      </w:r>
      <w:r>
        <w:t>and aged care facilities,</w:t>
      </w:r>
      <w:r w:rsidR="00904356">
        <w:t xml:space="preserve"> </w:t>
      </w:r>
      <w:r>
        <w:t>community organizations, and the public.</w:t>
      </w:r>
    </w:p>
    <w:p w14:paraId="51BD4614" w14:textId="4EC11FED" w:rsidR="002562DA" w:rsidRDefault="002562DA" w:rsidP="002562DA">
      <w:r>
        <w:t>In addition to guiding individuals</w:t>
      </w:r>
      <w:r w:rsidR="00904356">
        <w:t xml:space="preserve"> </w:t>
      </w:r>
      <w:r>
        <w:t>through the voluntary assisted dying process,</w:t>
      </w:r>
      <w:r w:rsidR="00904356">
        <w:t xml:space="preserve"> </w:t>
      </w:r>
      <w:r>
        <w:t>we can connect them</w:t>
      </w:r>
      <w:r w:rsidR="00904356">
        <w:t xml:space="preserve"> </w:t>
      </w:r>
      <w:r>
        <w:t>with other services such as palliative care.</w:t>
      </w:r>
      <w:r w:rsidR="00904356">
        <w:t xml:space="preserve"> </w:t>
      </w:r>
      <w:r>
        <w:t>Our service collaborates directly with local services</w:t>
      </w:r>
      <w:r w:rsidR="00904356">
        <w:t xml:space="preserve"> </w:t>
      </w:r>
      <w:r>
        <w:t>and facilitates referrals</w:t>
      </w:r>
      <w:r w:rsidR="00904356">
        <w:t xml:space="preserve"> </w:t>
      </w:r>
      <w:r>
        <w:t>to appropriate health professionals</w:t>
      </w:r>
      <w:r w:rsidR="00904356">
        <w:t xml:space="preserve"> </w:t>
      </w:r>
      <w:r>
        <w:t>when needed, you can reach out to us for queries,</w:t>
      </w:r>
      <w:r w:rsidR="00904356">
        <w:t xml:space="preserve"> </w:t>
      </w:r>
      <w:r>
        <w:t>training support.</w:t>
      </w:r>
    </w:p>
    <w:p w14:paraId="002C59A5" w14:textId="4356FC44" w:rsidR="002562DA" w:rsidRDefault="002562DA" w:rsidP="002562DA">
      <w:r>
        <w:t>We host a community of practice</w:t>
      </w:r>
      <w:r w:rsidR="00904356">
        <w:t xml:space="preserve"> </w:t>
      </w:r>
      <w:r>
        <w:t>for authorised voluntary assisted dying practitioners</w:t>
      </w:r>
      <w:r w:rsidR="00904356">
        <w:t xml:space="preserve"> </w:t>
      </w:r>
      <w:r>
        <w:t>providing a safe</w:t>
      </w:r>
      <w:r w:rsidR="00904356">
        <w:t xml:space="preserve"> </w:t>
      </w:r>
      <w:r>
        <w:t>and confidential space to discuss unique issues or concerns.</w:t>
      </w:r>
      <w:r w:rsidR="00904356">
        <w:t xml:space="preserve"> </w:t>
      </w:r>
      <w:r>
        <w:t>Experience from other jurisdictions shows that</w:t>
      </w:r>
      <w:r w:rsidR="00904356">
        <w:t xml:space="preserve"> </w:t>
      </w:r>
      <w:r>
        <w:t>this peer support is crucial for the sustainability</w:t>
      </w:r>
      <w:r w:rsidR="00904356">
        <w:t xml:space="preserve"> </w:t>
      </w:r>
      <w:r>
        <w:t>of your important work.</w:t>
      </w:r>
    </w:p>
    <w:p w14:paraId="7B4801F9" w14:textId="38F40D0E" w:rsidR="002562DA" w:rsidRDefault="002562DA" w:rsidP="002562DA">
      <w:r>
        <w:t>We look forward to collaborating</w:t>
      </w:r>
      <w:r w:rsidR="00904356">
        <w:t xml:space="preserve"> </w:t>
      </w:r>
      <w:r>
        <w:t>with you when delivering voluntary assisted dying across the</w:t>
      </w:r>
      <w:r w:rsidR="00904356">
        <w:t xml:space="preserve"> </w:t>
      </w:r>
      <w:r>
        <w:t>territory</w:t>
      </w:r>
      <w:r w:rsidR="00991C15">
        <w:t>.</w:t>
      </w:r>
      <w:r>
        <w:t xml:space="preserve"> </w:t>
      </w:r>
      <w:r w:rsidR="00991C15">
        <w:t>B</w:t>
      </w:r>
      <w:r>
        <w:t>oth the community</w:t>
      </w:r>
      <w:r w:rsidR="00904356">
        <w:t xml:space="preserve"> </w:t>
      </w:r>
      <w:r>
        <w:t>and authorised practitioners can expect prompt, expert</w:t>
      </w:r>
      <w:r w:rsidR="00904356">
        <w:t xml:space="preserve"> </w:t>
      </w:r>
      <w:r>
        <w:t>and compassionate advice and support from us.</w:t>
      </w:r>
    </w:p>
    <w:p w14:paraId="062DE346" w14:textId="2EB57541" w:rsidR="002562DA" w:rsidRDefault="002562DA" w:rsidP="002562DA">
      <w:r>
        <w:t>The voluntary assisted dying pharmacy service is</w:t>
      </w:r>
      <w:r w:rsidR="00904356">
        <w:t xml:space="preserve"> </w:t>
      </w:r>
      <w:r>
        <w:t>responsible for the supply</w:t>
      </w:r>
      <w:r w:rsidR="00904356">
        <w:t xml:space="preserve"> </w:t>
      </w:r>
      <w:r>
        <w:t>of the approved voluntary assisted dying substance kit</w:t>
      </w:r>
      <w:r w:rsidR="00904356">
        <w:t xml:space="preserve"> </w:t>
      </w:r>
      <w:r>
        <w:t>to the person or the administrating practitioner.</w:t>
      </w:r>
    </w:p>
    <w:p w14:paraId="619851DF" w14:textId="77777777" w:rsidR="00904356" w:rsidRDefault="002562DA" w:rsidP="002562DA">
      <w:r>
        <w:t xml:space="preserve">They will monitor the supply of the approved </w:t>
      </w:r>
      <w:proofErr w:type="gramStart"/>
      <w:r>
        <w:t>substances</w:t>
      </w:r>
      <w:proofErr w:type="gramEnd"/>
      <w:r w:rsidR="00904356">
        <w:t xml:space="preserve"> </w:t>
      </w:r>
      <w:r>
        <w:t>and they will educate the person</w:t>
      </w:r>
      <w:r w:rsidR="00904356">
        <w:t xml:space="preserve"> </w:t>
      </w:r>
      <w:r>
        <w:t>or the administrating practitioner about the process</w:t>
      </w:r>
      <w:r w:rsidR="00904356">
        <w:t xml:space="preserve"> </w:t>
      </w:r>
      <w:r>
        <w:t>for administration, storage</w:t>
      </w:r>
      <w:r w:rsidR="00904356">
        <w:t xml:space="preserve"> </w:t>
      </w:r>
      <w:r>
        <w:t>and the return of the approved</w:t>
      </w:r>
      <w:r w:rsidR="00904356">
        <w:t xml:space="preserve"> </w:t>
      </w:r>
      <w:r>
        <w:t>voluntary assisted dying substance.</w:t>
      </w:r>
      <w:r w:rsidR="00904356">
        <w:t xml:space="preserve"> </w:t>
      </w:r>
    </w:p>
    <w:p w14:paraId="6E231050" w14:textId="01067FA2" w:rsidR="002562DA" w:rsidRDefault="002562DA" w:rsidP="002562DA">
      <w:r>
        <w:t>It is important to note</w:t>
      </w:r>
      <w:r w:rsidR="00904356">
        <w:t xml:space="preserve"> </w:t>
      </w:r>
      <w:r>
        <w:t>that the voluntary assisted dying pharmacy service is the</w:t>
      </w:r>
      <w:r w:rsidR="00904356">
        <w:t xml:space="preserve"> </w:t>
      </w:r>
      <w:r>
        <w:t>only authorised disposer</w:t>
      </w:r>
      <w:r w:rsidR="00904356">
        <w:t xml:space="preserve"> </w:t>
      </w:r>
      <w:r>
        <w:t>of the voluntary assisted dying substance, and any unused</w:t>
      </w:r>
      <w:r w:rsidR="00904356">
        <w:t xml:space="preserve"> </w:t>
      </w:r>
      <w:r>
        <w:t>or remaining substances must be returned</w:t>
      </w:r>
      <w:r w:rsidR="00904356">
        <w:t xml:space="preserve"> </w:t>
      </w:r>
      <w:r>
        <w:t>to them for disposal.</w:t>
      </w:r>
    </w:p>
    <w:p w14:paraId="03A560AB" w14:textId="7C35E06D" w:rsidR="002562DA" w:rsidRDefault="002562DA" w:rsidP="002562DA">
      <w:r>
        <w:t xml:space="preserve">Voluntary assisted dying is an </w:t>
      </w:r>
      <w:proofErr w:type="gramStart"/>
      <w:r>
        <w:t>end</w:t>
      </w:r>
      <w:r w:rsidR="00904356">
        <w:t xml:space="preserve"> </w:t>
      </w:r>
      <w:r>
        <w:t>of life</w:t>
      </w:r>
      <w:proofErr w:type="gramEnd"/>
      <w:r>
        <w:t xml:space="preserve"> choice alongside palliative care,</w:t>
      </w:r>
      <w:r w:rsidR="00904356">
        <w:t xml:space="preserve"> </w:t>
      </w:r>
      <w:r>
        <w:t>palliative care aims to relieve suffering</w:t>
      </w:r>
      <w:r w:rsidR="00904356">
        <w:t xml:space="preserve"> </w:t>
      </w:r>
      <w:r>
        <w:t>by the early identification</w:t>
      </w:r>
      <w:r w:rsidR="00566734">
        <w:t>,</w:t>
      </w:r>
      <w:r>
        <w:t xml:space="preserve"> assessment and treatment of pain</w:t>
      </w:r>
      <w:r w:rsidR="00904356">
        <w:t xml:space="preserve"> </w:t>
      </w:r>
      <w:r>
        <w:t>and symptoms that can be physical,</w:t>
      </w:r>
      <w:r w:rsidR="00904356">
        <w:t xml:space="preserve"> </w:t>
      </w:r>
      <w:r>
        <w:t>psychosocial, or existential.</w:t>
      </w:r>
    </w:p>
    <w:p w14:paraId="31B1A5A3" w14:textId="377BE3FF" w:rsidR="00566734" w:rsidRDefault="002562DA" w:rsidP="002562DA">
      <w:r>
        <w:t>For some people, simply having the knowledge</w:t>
      </w:r>
      <w:r w:rsidR="00904356">
        <w:t xml:space="preserve"> </w:t>
      </w:r>
      <w:r>
        <w:t>that they can access voluntary assisted dying may alleviate</w:t>
      </w:r>
      <w:r w:rsidR="00904356">
        <w:t xml:space="preserve"> </w:t>
      </w:r>
      <w:r>
        <w:t>or reduce some of their suffering to a tolerable level.</w:t>
      </w:r>
      <w:r w:rsidR="00904356">
        <w:t xml:space="preserve"> </w:t>
      </w:r>
      <w:r>
        <w:t xml:space="preserve">Voluntary assisted dying may </w:t>
      </w:r>
      <w:r>
        <w:lastRenderedPageBreak/>
        <w:t>allow people</w:t>
      </w:r>
      <w:r w:rsidR="00904356">
        <w:t xml:space="preserve"> </w:t>
      </w:r>
      <w:r>
        <w:t>to maintain an acceptable level of independence, dignity,</w:t>
      </w:r>
      <w:r w:rsidR="00904356">
        <w:t xml:space="preserve"> </w:t>
      </w:r>
      <w:r>
        <w:t>and choice at the end of their lives</w:t>
      </w:r>
      <w:r w:rsidR="00566734">
        <w:t>.</w:t>
      </w:r>
    </w:p>
    <w:p w14:paraId="2A76099B" w14:textId="7EAA96CB" w:rsidR="00676C70" w:rsidRDefault="00566734" w:rsidP="002562DA">
      <w:r>
        <w:t>T</w:t>
      </w:r>
      <w:r w:rsidR="002562DA">
        <w:t>hroughout the voluntary assisted dying process</w:t>
      </w:r>
      <w:r>
        <w:t>, p</w:t>
      </w:r>
      <w:r w:rsidR="002562DA">
        <w:t>alliative care should continue to be available</w:t>
      </w:r>
      <w:r w:rsidR="00676C70">
        <w:t xml:space="preserve"> </w:t>
      </w:r>
      <w:r w:rsidR="002562DA">
        <w:t>to the person who is seeking it.</w:t>
      </w:r>
      <w:r w:rsidR="00676C70">
        <w:t xml:space="preserve"> </w:t>
      </w:r>
    </w:p>
    <w:p w14:paraId="6084CE93" w14:textId="755AA77D" w:rsidR="002562DA" w:rsidRDefault="002562DA" w:rsidP="002562DA">
      <w:r>
        <w:t xml:space="preserve">Voluntary assisted dying as an </w:t>
      </w:r>
      <w:proofErr w:type="gramStart"/>
      <w:r>
        <w:t>end of life</w:t>
      </w:r>
      <w:proofErr w:type="gramEnd"/>
      <w:r>
        <w:t xml:space="preserve"> choice requires</w:t>
      </w:r>
      <w:r w:rsidR="00676C70">
        <w:t xml:space="preserve"> </w:t>
      </w:r>
      <w:r>
        <w:t>that a person maintains decision making</w:t>
      </w:r>
      <w:r w:rsidR="00676C70">
        <w:t xml:space="preserve"> </w:t>
      </w:r>
      <w:r>
        <w:t>capacity throughout it.</w:t>
      </w:r>
      <w:r w:rsidR="00676C70">
        <w:t xml:space="preserve"> </w:t>
      </w:r>
      <w:r>
        <w:t>This means a person cannot make a valid request</w:t>
      </w:r>
      <w:r w:rsidR="00676C70">
        <w:t xml:space="preserve"> </w:t>
      </w:r>
      <w:r>
        <w:t>for voluntary assisted dying in advanced care directive.</w:t>
      </w:r>
      <w:r w:rsidR="00676C70">
        <w:t xml:space="preserve"> </w:t>
      </w:r>
      <w:r>
        <w:t>Neither can an enduring power of attorney make a request</w:t>
      </w:r>
      <w:r w:rsidR="00676C70">
        <w:t xml:space="preserve"> </w:t>
      </w:r>
      <w:r>
        <w:t>for voluntary assisted dying on a person's behalf.</w:t>
      </w:r>
    </w:p>
    <w:p w14:paraId="40CC9853" w14:textId="26E68B60" w:rsidR="002562DA" w:rsidRDefault="002562DA" w:rsidP="002562DA">
      <w:r>
        <w:t>Advanced care planning should still occur even when a person</w:t>
      </w:r>
      <w:r w:rsidR="00676C70">
        <w:t xml:space="preserve"> </w:t>
      </w:r>
      <w:r>
        <w:t>wishes to access voluntary assisted dying.</w:t>
      </w:r>
      <w:r w:rsidR="00676C70">
        <w:t xml:space="preserve"> </w:t>
      </w:r>
      <w:r>
        <w:t xml:space="preserve">This ensures their </w:t>
      </w:r>
      <w:proofErr w:type="gramStart"/>
      <w:r>
        <w:t>end of life</w:t>
      </w:r>
      <w:proofErr w:type="gramEnd"/>
      <w:r>
        <w:t xml:space="preserve"> preferences</w:t>
      </w:r>
      <w:r w:rsidR="00566734">
        <w:t>,</w:t>
      </w:r>
      <w:r>
        <w:t xml:space="preserve"> such</w:t>
      </w:r>
      <w:r w:rsidR="00676C70">
        <w:t xml:space="preserve"> </w:t>
      </w:r>
      <w:r>
        <w:t>as the ability to refuse</w:t>
      </w:r>
      <w:r w:rsidR="00676C70">
        <w:t xml:space="preserve"> </w:t>
      </w:r>
      <w:r>
        <w:t>or cease life sustaining medical treatment</w:t>
      </w:r>
      <w:r w:rsidR="00676C70">
        <w:t>, t</w:t>
      </w:r>
      <w:r>
        <w:t>heir preferred place of care</w:t>
      </w:r>
      <w:r w:rsidR="00676C70">
        <w:t xml:space="preserve"> </w:t>
      </w:r>
      <w:r>
        <w:t>or their preferred place of death can be respected in cases</w:t>
      </w:r>
      <w:r w:rsidR="00676C70">
        <w:t xml:space="preserve"> </w:t>
      </w:r>
      <w:r>
        <w:t>where person loses decision making capacity</w:t>
      </w:r>
      <w:r w:rsidR="00676C70">
        <w:t xml:space="preserve"> </w:t>
      </w:r>
      <w:r>
        <w:t>and cannot complete the voluntary assisted dying process.</w:t>
      </w:r>
    </w:p>
    <w:p w14:paraId="7C41CDA9" w14:textId="645C2876" w:rsidR="002562DA" w:rsidRDefault="002562DA" w:rsidP="002562DA">
      <w:r>
        <w:t>The Act allows health professionals</w:t>
      </w:r>
      <w:r w:rsidR="00676C70">
        <w:t xml:space="preserve"> </w:t>
      </w:r>
      <w:r>
        <w:t xml:space="preserve">to raise voluntary assisted dying as an </w:t>
      </w:r>
      <w:proofErr w:type="gramStart"/>
      <w:r>
        <w:t>end of life</w:t>
      </w:r>
      <w:proofErr w:type="gramEnd"/>
      <w:r>
        <w:t xml:space="preserve"> choice.</w:t>
      </w:r>
      <w:r w:rsidR="00676C70">
        <w:t xml:space="preserve"> </w:t>
      </w:r>
      <w:r>
        <w:t>However, certain health professionals can only do so by</w:t>
      </w:r>
      <w:r w:rsidR="00676C70">
        <w:t xml:space="preserve"> </w:t>
      </w:r>
      <w:r>
        <w:t>adhering to the requirements described in the act.</w:t>
      </w:r>
    </w:p>
    <w:p w14:paraId="7FF28000" w14:textId="13156F3F" w:rsidR="002562DA" w:rsidRDefault="002562DA" w:rsidP="002562DA">
      <w:r>
        <w:t>Medical practitioners</w:t>
      </w:r>
      <w:r w:rsidR="00676C70">
        <w:t xml:space="preserve"> </w:t>
      </w:r>
      <w:r>
        <w:t>or nurse practitioners can only initiate a conversation</w:t>
      </w:r>
      <w:r w:rsidR="00676C70">
        <w:t xml:space="preserve"> </w:t>
      </w:r>
      <w:r>
        <w:t>with a person if they know</w:t>
      </w:r>
      <w:r w:rsidR="00676C70">
        <w:t xml:space="preserve"> </w:t>
      </w:r>
      <w:r>
        <w:t>or reasonably believe</w:t>
      </w:r>
      <w:r w:rsidR="00676C70">
        <w:t xml:space="preserve"> </w:t>
      </w:r>
      <w:r>
        <w:t>that a person has an eligible condition, that they have</w:t>
      </w:r>
      <w:r w:rsidR="00676C70">
        <w:t xml:space="preserve"> </w:t>
      </w:r>
      <w:r>
        <w:t>that expertise necessary to discuss the person's treatment</w:t>
      </w:r>
      <w:r w:rsidR="00676C70">
        <w:t xml:space="preserve"> </w:t>
      </w:r>
      <w:r>
        <w:t>and palliative care options</w:t>
      </w:r>
      <w:r w:rsidR="00676C70">
        <w:t xml:space="preserve"> </w:t>
      </w:r>
      <w:r>
        <w:t>and takes reasonable steps to ensure that</w:t>
      </w:r>
      <w:r w:rsidR="00676C70">
        <w:t xml:space="preserve"> </w:t>
      </w:r>
      <w:r>
        <w:t>that person knows them.</w:t>
      </w:r>
    </w:p>
    <w:p w14:paraId="38D163DA" w14:textId="34B2BADF" w:rsidR="002562DA" w:rsidRDefault="002562DA" w:rsidP="002562DA">
      <w:r>
        <w:t>Registered nurses and other relevant health professionals</w:t>
      </w:r>
      <w:r w:rsidR="00676C70">
        <w:t xml:space="preserve"> </w:t>
      </w:r>
      <w:r>
        <w:t>can only initiate a conversation</w:t>
      </w:r>
      <w:r w:rsidR="00676C70">
        <w:t xml:space="preserve"> </w:t>
      </w:r>
      <w:r>
        <w:t>with the person if they too believe</w:t>
      </w:r>
      <w:r w:rsidR="00676C70">
        <w:t xml:space="preserve"> </w:t>
      </w:r>
      <w:r>
        <w:t>that the person has an eligible condition,</w:t>
      </w:r>
      <w:r w:rsidR="00676C70">
        <w:t xml:space="preserve"> </w:t>
      </w:r>
      <w:r>
        <w:t>and then they take those reasonable steps</w:t>
      </w:r>
      <w:r w:rsidR="00676C70">
        <w:t xml:space="preserve"> </w:t>
      </w:r>
      <w:r>
        <w:t>to ensure the person knows that their treatment</w:t>
      </w:r>
      <w:r w:rsidR="00676C70">
        <w:t xml:space="preserve"> </w:t>
      </w:r>
      <w:r>
        <w:t>and palliative care options that are available</w:t>
      </w:r>
      <w:r w:rsidR="00676C70">
        <w:t xml:space="preserve"> </w:t>
      </w:r>
      <w:r>
        <w:t>to them should be discussed with their treating team.</w:t>
      </w:r>
    </w:p>
    <w:p w14:paraId="11F3BCEE" w14:textId="3F937B9A" w:rsidR="00BC11C9" w:rsidRDefault="002562DA" w:rsidP="002562DA">
      <w:r>
        <w:t>A relevant health professional under the Act are health</w:t>
      </w:r>
      <w:r w:rsidR="00676C70">
        <w:t xml:space="preserve"> </w:t>
      </w:r>
      <w:r>
        <w:t>professionals who are registered by Aphra,</w:t>
      </w:r>
      <w:r w:rsidR="00676C70">
        <w:t xml:space="preserve"> </w:t>
      </w:r>
      <w:r>
        <w:t>and this does include those medical</w:t>
      </w:r>
      <w:r w:rsidR="00676C70">
        <w:t xml:space="preserve"> </w:t>
      </w:r>
      <w:r>
        <w:t>and nurse practitioners who don't have the expertise</w:t>
      </w:r>
      <w:r w:rsidR="00676C70">
        <w:t xml:space="preserve"> </w:t>
      </w:r>
      <w:r>
        <w:t>to discuss treatment or palliative care options.</w:t>
      </w:r>
      <w:r w:rsidR="00676C70">
        <w:t xml:space="preserve"> </w:t>
      </w:r>
      <w:r>
        <w:t>It also includes social workers who have a qualification</w:t>
      </w:r>
      <w:r w:rsidR="00676C70">
        <w:t xml:space="preserve"> </w:t>
      </w:r>
      <w:r>
        <w:t>that provides eligibility for membership</w:t>
      </w:r>
      <w:r w:rsidR="00676C70">
        <w:t xml:space="preserve"> </w:t>
      </w:r>
      <w:r>
        <w:t>as a practicing member of the Australian Association</w:t>
      </w:r>
      <w:r w:rsidR="00676C70">
        <w:t xml:space="preserve"> </w:t>
      </w:r>
      <w:r>
        <w:t>of Social Workers or speech pathologists</w:t>
      </w:r>
      <w:r w:rsidR="00676C70">
        <w:t xml:space="preserve"> </w:t>
      </w:r>
      <w:r>
        <w:t>who require the qualifications that would make them eligible</w:t>
      </w:r>
      <w:r w:rsidR="00676C70">
        <w:t xml:space="preserve"> </w:t>
      </w:r>
      <w:r>
        <w:t>as a practicing member of the Speech Pathology Australia</w:t>
      </w:r>
      <w:r w:rsidR="00676C70">
        <w:t xml:space="preserve"> </w:t>
      </w:r>
      <w:r>
        <w:t>and also counsellors who must hold practicing registration</w:t>
      </w:r>
      <w:r w:rsidR="00676C70">
        <w:t xml:space="preserve"> </w:t>
      </w:r>
      <w:r>
        <w:t>that makes them eligible to be registered</w:t>
      </w:r>
      <w:r w:rsidR="00676C70">
        <w:t xml:space="preserve"> </w:t>
      </w:r>
      <w:r>
        <w:t>by the Australian Counselling Association.</w:t>
      </w:r>
      <w:r w:rsidR="00BC11C9">
        <w:t xml:space="preserve"> </w:t>
      </w:r>
    </w:p>
    <w:p w14:paraId="498F8089" w14:textId="3EC437FD" w:rsidR="002562DA" w:rsidRDefault="00566734" w:rsidP="002562DA">
      <w:r>
        <w:t>So,</w:t>
      </w:r>
      <w:r w:rsidR="002562DA">
        <w:t xml:space="preserve"> if someone was to raise voluntary assisted dying</w:t>
      </w:r>
      <w:r w:rsidR="00BC11C9">
        <w:t xml:space="preserve"> </w:t>
      </w:r>
      <w:r w:rsidR="002562DA">
        <w:t>with you, and you do have the expertise to discuss treatment</w:t>
      </w:r>
      <w:r w:rsidR="00BC11C9">
        <w:t xml:space="preserve"> </w:t>
      </w:r>
      <w:r w:rsidR="002562DA">
        <w:t>and palliative care options, you should first seek</w:t>
      </w:r>
      <w:r w:rsidR="00BC11C9">
        <w:t xml:space="preserve"> </w:t>
      </w:r>
      <w:r w:rsidR="002562DA">
        <w:t>to understand if the person's making a first request</w:t>
      </w:r>
      <w:r w:rsidR="00BC11C9">
        <w:t xml:space="preserve"> </w:t>
      </w:r>
      <w:r w:rsidR="002562DA">
        <w:t>for voluntary assisted dying</w:t>
      </w:r>
      <w:r w:rsidR="00BC11C9">
        <w:t xml:space="preserve"> </w:t>
      </w:r>
      <w:r w:rsidR="002562DA">
        <w:t>or simply asking for more information</w:t>
      </w:r>
      <w:r w:rsidR="00BC11C9">
        <w:t>. Y</w:t>
      </w:r>
      <w:r w:rsidR="002562DA">
        <w:t>ou should provide them with the contact details</w:t>
      </w:r>
      <w:r w:rsidR="00BC11C9">
        <w:t xml:space="preserve"> </w:t>
      </w:r>
      <w:r w:rsidR="002562DA">
        <w:t>of the Voluntary Assisted Dying Care Navigator Service</w:t>
      </w:r>
      <w:r w:rsidR="00BC11C9">
        <w:t xml:space="preserve"> </w:t>
      </w:r>
      <w:r w:rsidR="002562DA">
        <w:t>and of course discuss their options for treatment</w:t>
      </w:r>
      <w:r w:rsidR="00BC11C9">
        <w:t xml:space="preserve"> </w:t>
      </w:r>
      <w:r w:rsidR="002562DA">
        <w:t>and palliative care and seek their consent</w:t>
      </w:r>
      <w:r w:rsidR="00BC11C9">
        <w:t xml:space="preserve"> </w:t>
      </w:r>
      <w:r w:rsidR="002562DA">
        <w:t>to discuss their request with their treating team.</w:t>
      </w:r>
    </w:p>
    <w:p w14:paraId="30FD7708" w14:textId="77777777" w:rsidR="00566734" w:rsidRDefault="002562DA" w:rsidP="002562DA">
      <w:r>
        <w:t>If the person is making a valid first request</w:t>
      </w:r>
      <w:r w:rsidR="00BC11C9">
        <w:t xml:space="preserve"> </w:t>
      </w:r>
      <w:r>
        <w:t>and you are an authorised practitioner,</w:t>
      </w:r>
      <w:r w:rsidR="00BC11C9">
        <w:t xml:space="preserve"> </w:t>
      </w:r>
      <w:r>
        <w:t>you must first decide to accept or decline that request.</w:t>
      </w:r>
    </w:p>
    <w:p w14:paraId="0F2CB664" w14:textId="77777777" w:rsidR="00566734" w:rsidRDefault="002562DA" w:rsidP="002562DA">
      <w:r>
        <w:t>If you accept the request,</w:t>
      </w:r>
      <w:r w:rsidR="00BC11C9">
        <w:t xml:space="preserve"> </w:t>
      </w:r>
      <w:r>
        <w:t xml:space="preserve">this starts the voluntary </w:t>
      </w:r>
      <w:r w:rsidR="00BC11C9">
        <w:t xml:space="preserve">assisted </w:t>
      </w:r>
      <w:r>
        <w:t xml:space="preserve">dying </w:t>
      </w:r>
      <w:r w:rsidR="00BC11C9">
        <w:t xml:space="preserve">process, </w:t>
      </w:r>
      <w:r>
        <w:t>and you become their coordinating practitioner.</w:t>
      </w:r>
      <w:r w:rsidR="00BC11C9">
        <w:t xml:space="preserve"> </w:t>
      </w:r>
    </w:p>
    <w:p w14:paraId="1D3608F6" w14:textId="61A4ED33" w:rsidR="002562DA" w:rsidRDefault="002562DA" w:rsidP="002562DA">
      <w:r>
        <w:lastRenderedPageBreak/>
        <w:t>If you decline it, you must provide the person</w:t>
      </w:r>
      <w:r w:rsidR="00BC11C9">
        <w:t xml:space="preserve"> </w:t>
      </w:r>
      <w:r>
        <w:t>with the contact details</w:t>
      </w:r>
      <w:r w:rsidR="00BC11C9">
        <w:t xml:space="preserve"> </w:t>
      </w:r>
      <w:r>
        <w:t xml:space="preserve">of the </w:t>
      </w:r>
      <w:r w:rsidR="00BC11C9">
        <w:t>V</w:t>
      </w:r>
      <w:r>
        <w:t xml:space="preserve">oluntary </w:t>
      </w:r>
      <w:r w:rsidR="00BC11C9">
        <w:t>As</w:t>
      </w:r>
      <w:r>
        <w:t>sisted Dying Care Navigator Service,</w:t>
      </w:r>
      <w:r w:rsidR="00BC11C9">
        <w:t xml:space="preserve"> </w:t>
      </w:r>
      <w:r>
        <w:t>or a practitioner who you believe may be able to assist them</w:t>
      </w:r>
      <w:r w:rsidR="00BC11C9">
        <w:t xml:space="preserve"> </w:t>
      </w:r>
      <w:r>
        <w:t>as an authorised practitioner.</w:t>
      </w:r>
    </w:p>
    <w:p w14:paraId="1E1D8C39" w14:textId="54D45507" w:rsidR="002562DA" w:rsidRDefault="002562DA" w:rsidP="002562DA">
      <w:r w:rsidRPr="00566734">
        <w:t xml:space="preserve">If someone raises voluntary </w:t>
      </w:r>
      <w:r w:rsidR="00BC11C9" w:rsidRPr="00566734">
        <w:t>assisted</w:t>
      </w:r>
      <w:r w:rsidRPr="00566734">
        <w:t xml:space="preserve"> dying with you</w:t>
      </w:r>
      <w:r w:rsidR="00BC11C9" w:rsidRPr="00566734">
        <w:t xml:space="preserve"> </w:t>
      </w:r>
      <w:r w:rsidRPr="00566734">
        <w:t>and you don't have that expertise</w:t>
      </w:r>
      <w:r w:rsidR="00BC11C9" w:rsidRPr="00566734">
        <w:t xml:space="preserve"> </w:t>
      </w:r>
      <w:r w:rsidRPr="00566734">
        <w:t>or experience to engage in the discussion,</w:t>
      </w:r>
      <w:r w:rsidR="00BC11C9" w:rsidRPr="00566734">
        <w:t xml:space="preserve"> </w:t>
      </w:r>
      <w:r w:rsidRPr="00566734">
        <w:t>you should encourage them to discuss their options for</w:t>
      </w:r>
      <w:r w:rsidR="00BC11C9" w:rsidRPr="00566734">
        <w:t xml:space="preserve"> end-of-life</w:t>
      </w:r>
      <w:r w:rsidRPr="00566734">
        <w:t xml:space="preserve"> </w:t>
      </w:r>
      <w:r w:rsidR="00BC11C9" w:rsidRPr="00566734">
        <w:t>c</w:t>
      </w:r>
      <w:r w:rsidRPr="00566734">
        <w:t>are with their treating medical team.</w:t>
      </w:r>
    </w:p>
    <w:p w14:paraId="0BDEAB6D" w14:textId="5D670915" w:rsidR="002562DA" w:rsidRDefault="002562DA" w:rsidP="002562DA">
      <w:r>
        <w:t>If the person, their carer,</w:t>
      </w:r>
      <w:r w:rsidR="00BC11C9">
        <w:t xml:space="preserve"> </w:t>
      </w:r>
      <w:r>
        <w:t>or their family is requesting more information,</w:t>
      </w:r>
      <w:r w:rsidR="00BC11C9">
        <w:t xml:space="preserve"> </w:t>
      </w:r>
      <w:r>
        <w:t>you should direct them towards the contacts</w:t>
      </w:r>
      <w:r w:rsidR="00BC11C9">
        <w:t xml:space="preserve"> </w:t>
      </w:r>
      <w:r>
        <w:t>for the Voluntary Assisted Dying Care Navigator Service.</w:t>
      </w:r>
    </w:p>
    <w:p w14:paraId="35B77508" w14:textId="77777777" w:rsidR="00BC11C9" w:rsidRDefault="002562DA" w:rsidP="002562DA">
      <w:r>
        <w:t>I'll now play for you a video on having end</w:t>
      </w:r>
      <w:r w:rsidR="00BC11C9">
        <w:t xml:space="preserve"> </w:t>
      </w:r>
      <w:r>
        <w:t>of life discussions by myself in my role</w:t>
      </w:r>
      <w:r w:rsidR="00BC11C9">
        <w:t xml:space="preserve"> </w:t>
      </w:r>
      <w:r>
        <w:t>as palliative care nurse practitioner</w:t>
      </w:r>
      <w:r w:rsidR="00BC11C9">
        <w:t xml:space="preserve"> </w:t>
      </w:r>
      <w:proofErr w:type="gramStart"/>
      <w:r>
        <w:t>and also</w:t>
      </w:r>
      <w:proofErr w:type="gramEnd"/>
      <w:r>
        <w:t xml:space="preserve"> Professor Christian </w:t>
      </w:r>
      <w:proofErr w:type="spellStart"/>
      <w:r>
        <w:t>G</w:t>
      </w:r>
      <w:r w:rsidR="00BC11C9">
        <w:t>eriche</w:t>
      </w:r>
      <w:proofErr w:type="spellEnd"/>
      <w:r>
        <w:t>,</w:t>
      </w:r>
      <w:r w:rsidR="00BC11C9">
        <w:t xml:space="preserve"> </w:t>
      </w:r>
      <w:r>
        <w:t>the medical lead voluntary assisted dying,</w:t>
      </w:r>
      <w:r w:rsidR="00BC11C9">
        <w:t xml:space="preserve"> </w:t>
      </w:r>
      <w:r>
        <w:t>and senior staff specialist in Neurology</w:t>
      </w:r>
      <w:r w:rsidR="00BC11C9">
        <w:t xml:space="preserve"> </w:t>
      </w:r>
      <w:r>
        <w:t xml:space="preserve">Canberra Hospital. </w:t>
      </w:r>
    </w:p>
    <w:p w14:paraId="7E179ADF" w14:textId="77777777" w:rsidR="00BC11C9" w:rsidRDefault="002562DA" w:rsidP="002562DA">
      <w:r>
        <w:t>Hi, my name is Kate</w:t>
      </w:r>
      <w:r w:rsidR="00BC11C9">
        <w:t xml:space="preserve"> </w:t>
      </w:r>
      <w:r>
        <w:t>Reed and I'm a palliative care nurse practitioner.</w:t>
      </w:r>
    </w:p>
    <w:p w14:paraId="2DEA0DB3" w14:textId="466784B6" w:rsidR="002562DA" w:rsidRDefault="002562DA" w:rsidP="002562DA">
      <w:r>
        <w:t>My name's Christian Gericke.</w:t>
      </w:r>
      <w:r w:rsidR="00BC11C9">
        <w:t xml:space="preserve"> </w:t>
      </w:r>
      <w:r>
        <w:t>I'm a neurologist and professor of medicine at ANU</w:t>
      </w:r>
      <w:r w:rsidR="00BC11C9">
        <w:t xml:space="preserve"> </w:t>
      </w:r>
      <w:r>
        <w:t>and I'm the medical lead for voluntary assisted dying</w:t>
      </w:r>
      <w:r w:rsidR="00BC11C9">
        <w:t xml:space="preserve"> </w:t>
      </w:r>
      <w:r>
        <w:t>for Canberra Health Services.</w:t>
      </w:r>
    </w:p>
    <w:p w14:paraId="5BA700D9" w14:textId="77777777" w:rsidR="00F7049C" w:rsidRDefault="002562DA" w:rsidP="002562DA">
      <w:r>
        <w:t>Voluntary assisted dying is a lawful process</w:t>
      </w:r>
      <w:r w:rsidR="00BC11C9">
        <w:t xml:space="preserve"> </w:t>
      </w:r>
      <w:r>
        <w:t>through which a person can ask for help from a medical</w:t>
      </w:r>
      <w:r w:rsidR="00BC11C9">
        <w:t xml:space="preserve"> </w:t>
      </w:r>
      <w:r>
        <w:t>or nurse practitioner to end their life.</w:t>
      </w:r>
      <w:r w:rsidR="00796015">
        <w:t xml:space="preserve"> </w:t>
      </w:r>
    </w:p>
    <w:p w14:paraId="577743C2" w14:textId="12121B1E" w:rsidR="002562DA" w:rsidRDefault="002562DA" w:rsidP="002562DA">
      <w:r>
        <w:t>If a person meets all the criteria to be eligible</w:t>
      </w:r>
      <w:r w:rsidR="00796015">
        <w:t xml:space="preserve"> </w:t>
      </w:r>
      <w:r>
        <w:t>for voluntary assisted dying</w:t>
      </w:r>
      <w:r w:rsidR="00796015">
        <w:t xml:space="preserve"> </w:t>
      </w:r>
      <w:r>
        <w:t>and all the steps are followed, then the person can take</w:t>
      </w:r>
      <w:r w:rsidR="00796015">
        <w:t xml:space="preserve"> </w:t>
      </w:r>
      <w:r>
        <w:t>or be given a substance</w:t>
      </w:r>
      <w:r w:rsidR="00796015">
        <w:t xml:space="preserve"> </w:t>
      </w:r>
      <w:r>
        <w:t>that will end their life at a time of their choosing.</w:t>
      </w:r>
    </w:p>
    <w:p w14:paraId="0391821E" w14:textId="09A14515" w:rsidR="002562DA" w:rsidRDefault="002562DA" w:rsidP="002562DA">
      <w:r>
        <w:t>When a person asks for voluntary assisted dying,</w:t>
      </w:r>
      <w:r w:rsidR="00796015">
        <w:t xml:space="preserve"> </w:t>
      </w:r>
      <w:r>
        <w:t>it's important to consider exactly what they're asking for.</w:t>
      </w:r>
      <w:r w:rsidR="00796015">
        <w:t xml:space="preserve"> </w:t>
      </w:r>
      <w:r>
        <w:t>Do they just want more information about the process</w:t>
      </w:r>
      <w:r w:rsidR="00796015">
        <w:t xml:space="preserve"> </w:t>
      </w:r>
      <w:r>
        <w:t>or eligibility criteria, or is it a clear</w:t>
      </w:r>
      <w:r w:rsidR="00796015">
        <w:t xml:space="preserve"> </w:t>
      </w:r>
      <w:r>
        <w:t>and unambiguous request for voluntary assisted dying?</w:t>
      </w:r>
    </w:p>
    <w:p w14:paraId="2B0CD816" w14:textId="52D42A90" w:rsidR="00796015" w:rsidRDefault="002562DA" w:rsidP="002562DA">
      <w:r>
        <w:t xml:space="preserve">It's important to acknowledge that any discussion about </w:t>
      </w:r>
      <w:proofErr w:type="gramStart"/>
      <w:r>
        <w:t>end</w:t>
      </w:r>
      <w:r w:rsidR="00796015">
        <w:t xml:space="preserve"> </w:t>
      </w:r>
      <w:r>
        <w:t>of life</w:t>
      </w:r>
      <w:proofErr w:type="gramEnd"/>
      <w:r>
        <w:t xml:space="preserve"> planning is sensitive,</w:t>
      </w:r>
      <w:r w:rsidR="00796015">
        <w:t xml:space="preserve"> </w:t>
      </w:r>
      <w:r>
        <w:t>and we need to make sure</w:t>
      </w:r>
      <w:r w:rsidR="00796015">
        <w:t xml:space="preserve"> </w:t>
      </w:r>
      <w:r>
        <w:t>that the person is supported throughout the process.</w:t>
      </w:r>
      <w:r w:rsidR="00796015">
        <w:t xml:space="preserve"> </w:t>
      </w:r>
      <w:r>
        <w:t>Some health professionals might be feeling anxious</w:t>
      </w:r>
      <w:r w:rsidR="00796015">
        <w:t xml:space="preserve"> </w:t>
      </w:r>
      <w:r>
        <w:t>that they don't have the necessary skills to talk to someone</w:t>
      </w:r>
      <w:r w:rsidR="00796015">
        <w:t xml:space="preserve"> </w:t>
      </w:r>
      <w:r>
        <w:t>who is asking about voluntary assisted dying</w:t>
      </w:r>
      <w:r w:rsidR="00796015">
        <w:t xml:space="preserve"> </w:t>
      </w:r>
      <w:r>
        <w:t>or other end of life options.</w:t>
      </w:r>
      <w:r w:rsidR="00796015">
        <w:t xml:space="preserve"> </w:t>
      </w:r>
      <w:r>
        <w:t>Being able to listen</w:t>
      </w:r>
      <w:r w:rsidR="00796015">
        <w:t xml:space="preserve"> </w:t>
      </w:r>
      <w:r>
        <w:t>and respond, showing that you are interested</w:t>
      </w:r>
      <w:r w:rsidR="00796015">
        <w:t xml:space="preserve"> </w:t>
      </w:r>
      <w:r>
        <w:t>and letting them know you care is an important part</w:t>
      </w:r>
      <w:r w:rsidR="00796015">
        <w:t xml:space="preserve"> </w:t>
      </w:r>
      <w:r>
        <w:t>of giving compassionate patient-centred care at a very</w:t>
      </w:r>
      <w:r w:rsidR="00796015">
        <w:t xml:space="preserve"> </w:t>
      </w:r>
      <w:r>
        <w:t>vulnerable and difficult time</w:t>
      </w:r>
      <w:r w:rsidR="00F7049C">
        <w:t>.</w:t>
      </w:r>
    </w:p>
    <w:p w14:paraId="3C5F25DE" w14:textId="581AA4D4" w:rsidR="002562DA" w:rsidRDefault="00F7049C" w:rsidP="002562DA">
      <w:r>
        <w:t>E</w:t>
      </w:r>
      <w:r w:rsidR="002562DA">
        <w:t>very day</w:t>
      </w:r>
      <w:r>
        <w:t xml:space="preserve"> </w:t>
      </w:r>
      <w:r w:rsidR="002562DA">
        <w:t>we have difficult conversations</w:t>
      </w:r>
      <w:r>
        <w:t xml:space="preserve"> </w:t>
      </w:r>
      <w:r w:rsidR="002562DA">
        <w:t>with people about their health and end of life care.</w:t>
      </w:r>
      <w:r>
        <w:t xml:space="preserve"> </w:t>
      </w:r>
      <w:r w:rsidR="002562DA">
        <w:t>People often ask if palliative care</w:t>
      </w:r>
      <w:r>
        <w:t xml:space="preserve"> </w:t>
      </w:r>
      <w:r w:rsidR="002562DA">
        <w:t>and voluntary assisted dying are the same.</w:t>
      </w:r>
      <w:r>
        <w:t xml:space="preserve"> </w:t>
      </w:r>
      <w:r w:rsidR="002562DA">
        <w:t>Voluntary assisted dying and palliative care are separate,</w:t>
      </w:r>
      <w:r>
        <w:t xml:space="preserve"> </w:t>
      </w:r>
      <w:r w:rsidR="002562DA">
        <w:t>but about 80% of patients who go</w:t>
      </w:r>
      <w:r>
        <w:t xml:space="preserve"> t</w:t>
      </w:r>
      <w:r w:rsidR="002562DA">
        <w:t>hrough the voluntary assisted dying process</w:t>
      </w:r>
      <w:r>
        <w:t xml:space="preserve"> </w:t>
      </w:r>
      <w:r w:rsidR="002562DA">
        <w:t>will also be involved in palliative care.</w:t>
      </w:r>
    </w:p>
    <w:p w14:paraId="5156D542" w14:textId="47A6E0BA" w:rsidR="002562DA" w:rsidRDefault="002562DA" w:rsidP="002562DA">
      <w:r>
        <w:t>We need to understand what their values are,</w:t>
      </w:r>
      <w:r w:rsidR="00F7049C">
        <w:t xml:space="preserve"> </w:t>
      </w:r>
      <w:r>
        <w:t>what their wishes are,</w:t>
      </w:r>
      <w:r w:rsidR="00F7049C">
        <w:t xml:space="preserve"> </w:t>
      </w:r>
      <w:r>
        <w:t>and what they want to achieve in the time they have left.</w:t>
      </w:r>
      <w:r w:rsidR="00F7049C">
        <w:t xml:space="preserve"> </w:t>
      </w:r>
      <w:r>
        <w:t>It's about making sure their care is personalised</w:t>
      </w:r>
      <w:r w:rsidR="00F7049C">
        <w:t xml:space="preserve"> </w:t>
      </w:r>
      <w:r>
        <w:t>and they're not suffering from symptoms</w:t>
      </w:r>
      <w:r w:rsidR="00F7049C">
        <w:t xml:space="preserve"> </w:t>
      </w:r>
      <w:r>
        <w:t>that we could help them manage.</w:t>
      </w:r>
      <w:r w:rsidR="00F7049C">
        <w:t xml:space="preserve"> </w:t>
      </w:r>
      <w:r>
        <w:t>We need to educate people</w:t>
      </w:r>
      <w:r w:rsidR="00F7049C">
        <w:t xml:space="preserve"> </w:t>
      </w:r>
      <w:r>
        <w:t>so they can make an informed choice about which healthcare</w:t>
      </w:r>
      <w:r w:rsidR="00F7049C">
        <w:t xml:space="preserve"> </w:t>
      </w:r>
      <w:r>
        <w:t>options they want at the end of their life.</w:t>
      </w:r>
    </w:p>
    <w:p w14:paraId="51C6BC93" w14:textId="40A6D262" w:rsidR="002562DA" w:rsidRDefault="002562DA" w:rsidP="002562DA">
      <w:r>
        <w:t>There are health professionals who do not want</w:t>
      </w:r>
      <w:r w:rsidR="00F7049C">
        <w:t xml:space="preserve"> </w:t>
      </w:r>
      <w:r>
        <w:t>to take part in voluntary assisted dying, and that's okay,</w:t>
      </w:r>
      <w:r w:rsidR="00F7049C">
        <w:t xml:space="preserve"> </w:t>
      </w:r>
      <w:r>
        <w:t>but they must give the contact details</w:t>
      </w:r>
      <w:r w:rsidR="00F7049C">
        <w:t xml:space="preserve"> </w:t>
      </w:r>
      <w:r>
        <w:t>of the ACT Voluntary Assisted Dying Care Navigator Service</w:t>
      </w:r>
      <w:r w:rsidR="00F7049C">
        <w:t xml:space="preserve"> </w:t>
      </w:r>
      <w:r>
        <w:t>to any person who asks</w:t>
      </w:r>
      <w:r w:rsidR="00F7049C">
        <w:t xml:space="preserve"> </w:t>
      </w:r>
      <w:r>
        <w:t>for information about voluntary assisted dying.</w:t>
      </w:r>
    </w:p>
    <w:p w14:paraId="0EA0F442" w14:textId="77777777" w:rsidR="00F7049C" w:rsidRDefault="002562DA" w:rsidP="002562DA">
      <w:r>
        <w:lastRenderedPageBreak/>
        <w:t>Voluntary assisted dying is a</w:t>
      </w:r>
      <w:r w:rsidR="00F7049C">
        <w:t xml:space="preserve"> </w:t>
      </w:r>
      <w:r>
        <w:t>sensitive and emotional topic.</w:t>
      </w:r>
      <w:r w:rsidR="00F7049C">
        <w:t xml:space="preserve"> </w:t>
      </w:r>
      <w:r>
        <w:t>All views on voluntary assisted dying should be respected</w:t>
      </w:r>
      <w:r w:rsidR="00F7049C">
        <w:t xml:space="preserve">. </w:t>
      </w:r>
    </w:p>
    <w:p w14:paraId="2E0C6F0B" w14:textId="005C5CC3" w:rsidR="002562DA" w:rsidRDefault="002562DA" w:rsidP="00F7049C">
      <w:r>
        <w:t>Under the law any</w:t>
      </w:r>
      <w:r w:rsidR="00F7049C">
        <w:t xml:space="preserve"> </w:t>
      </w:r>
      <w:r>
        <w:t>health professional can conscientiously object</w:t>
      </w:r>
      <w:r w:rsidR="00F7049C">
        <w:t xml:space="preserve"> </w:t>
      </w:r>
      <w:r>
        <w:t>by refusing to take part in any stage</w:t>
      </w:r>
      <w:r w:rsidR="00F7049C">
        <w:t xml:space="preserve"> </w:t>
      </w:r>
      <w:r>
        <w:t>of the voluntary assisted dying process.</w:t>
      </w:r>
    </w:p>
    <w:p w14:paraId="660FA334" w14:textId="34B758E9" w:rsidR="002562DA" w:rsidRDefault="002562DA" w:rsidP="002562DA">
      <w:r>
        <w:t>The most important thing we can do</w:t>
      </w:r>
      <w:r w:rsidR="00F7049C">
        <w:t xml:space="preserve"> </w:t>
      </w:r>
      <w:r>
        <w:t>for each other is respect those choices,</w:t>
      </w:r>
      <w:r w:rsidR="00F7049C">
        <w:t xml:space="preserve"> </w:t>
      </w:r>
      <w:r>
        <w:t>and at the same time, we need to remember</w:t>
      </w:r>
      <w:r w:rsidR="00F7049C">
        <w:t xml:space="preserve"> </w:t>
      </w:r>
      <w:r>
        <w:t>that voluntary assisted dying is a lawful process.</w:t>
      </w:r>
      <w:r w:rsidR="00F7049C">
        <w:t xml:space="preserve"> </w:t>
      </w:r>
      <w:r>
        <w:t>Regardless of whether you are a conscientious objector</w:t>
      </w:r>
      <w:r w:rsidR="00F7049C">
        <w:t xml:space="preserve"> </w:t>
      </w:r>
      <w:r>
        <w:t>or not, I'd encourage everybody</w:t>
      </w:r>
      <w:r w:rsidR="00F7049C">
        <w:t xml:space="preserve"> </w:t>
      </w:r>
      <w:r>
        <w:t>to support the person any way</w:t>
      </w:r>
      <w:r w:rsidR="00F7049C">
        <w:t xml:space="preserve"> </w:t>
      </w:r>
      <w:r>
        <w:t>that you can without compromising your own values</w:t>
      </w:r>
      <w:r w:rsidR="00F7049C">
        <w:t xml:space="preserve"> </w:t>
      </w:r>
      <w:r>
        <w:t>and with the person at the centre of their own healthcare.</w:t>
      </w:r>
    </w:p>
    <w:p w14:paraId="29AE1AB8" w14:textId="513C6AB1" w:rsidR="002562DA" w:rsidRDefault="002562DA" w:rsidP="002562DA">
      <w:r>
        <w:t>As you've just heard, any health practitioner</w:t>
      </w:r>
      <w:r w:rsidR="00F7049C">
        <w:t xml:space="preserve"> </w:t>
      </w:r>
      <w:r>
        <w:t>or health service provider can refuse to take part in all</w:t>
      </w:r>
      <w:r w:rsidR="00F7049C">
        <w:t xml:space="preserve"> </w:t>
      </w:r>
      <w:r>
        <w:t>or part of the voluntary assisted dying process.</w:t>
      </w:r>
      <w:r w:rsidR="00F7049C">
        <w:t xml:space="preserve"> </w:t>
      </w:r>
      <w:r>
        <w:t>This might be refusing to act as an authorised practitioner</w:t>
      </w:r>
      <w:r w:rsidR="00F7049C">
        <w:t xml:space="preserve"> </w:t>
      </w:r>
      <w:r>
        <w:t>for a person or participating in the request</w:t>
      </w:r>
      <w:r w:rsidR="00F7049C">
        <w:t xml:space="preserve"> </w:t>
      </w:r>
      <w:r>
        <w:t>and assessment process, or it might be about supplying</w:t>
      </w:r>
      <w:r w:rsidR="00F7049C">
        <w:t xml:space="preserve"> </w:t>
      </w:r>
      <w:r>
        <w:t>or administering the approved substance,</w:t>
      </w:r>
      <w:r w:rsidR="00F7049C">
        <w:t xml:space="preserve"> </w:t>
      </w:r>
      <w:r>
        <w:t>or might also mean that they don't want</w:t>
      </w:r>
      <w:r w:rsidR="00F7049C">
        <w:t xml:space="preserve"> </w:t>
      </w:r>
      <w:r>
        <w:t xml:space="preserve">to be present when </w:t>
      </w:r>
      <w:r w:rsidR="00F7049C">
        <w:t>an</w:t>
      </w:r>
      <w:r>
        <w:t xml:space="preserve"> approved substance is administered,</w:t>
      </w:r>
      <w:r w:rsidR="00F7049C">
        <w:t xml:space="preserve"> </w:t>
      </w:r>
      <w:r>
        <w:t>or provide detailed information about the voluntary assisted</w:t>
      </w:r>
      <w:r w:rsidR="00F7049C">
        <w:t xml:space="preserve"> </w:t>
      </w:r>
      <w:r>
        <w:t>dying process and provide advice</w:t>
      </w:r>
      <w:r w:rsidR="00F7049C">
        <w:t xml:space="preserve"> </w:t>
      </w:r>
      <w:r>
        <w:t>to an authorised practitioner in relation</w:t>
      </w:r>
      <w:r w:rsidR="00F7049C">
        <w:t xml:space="preserve"> </w:t>
      </w:r>
      <w:r>
        <w:t>to a referral made for expert opinion.</w:t>
      </w:r>
    </w:p>
    <w:p w14:paraId="2103F4B6" w14:textId="77777777" w:rsidR="00F7049C" w:rsidRDefault="002562DA" w:rsidP="002562DA">
      <w:r>
        <w:t>However, under the Act</w:t>
      </w:r>
      <w:r w:rsidR="00F7049C">
        <w:t xml:space="preserve"> </w:t>
      </w:r>
      <w:r>
        <w:t>and its supporting regulations,</w:t>
      </w:r>
      <w:r w:rsidR="00F7049C">
        <w:t xml:space="preserve"> </w:t>
      </w:r>
      <w:r>
        <w:t>all health practitioners along with social workers</w:t>
      </w:r>
      <w:r w:rsidR="00F7049C">
        <w:t xml:space="preserve"> </w:t>
      </w:r>
      <w:r>
        <w:t>and speech pathologists must provide the person</w:t>
      </w:r>
      <w:r w:rsidR="00F7049C">
        <w:t xml:space="preserve"> </w:t>
      </w:r>
      <w:r>
        <w:t>with the written contact details</w:t>
      </w:r>
      <w:r w:rsidR="00F7049C">
        <w:t xml:space="preserve"> </w:t>
      </w:r>
      <w:r>
        <w:t>of the Voluntary Assisted Dying Care Navigator Service</w:t>
      </w:r>
      <w:r w:rsidR="00F7049C">
        <w:t xml:space="preserve"> </w:t>
      </w:r>
      <w:r>
        <w:t>within two business days</w:t>
      </w:r>
      <w:r w:rsidR="00F7049C">
        <w:t xml:space="preserve"> </w:t>
      </w:r>
      <w:r>
        <w:t>of them asking about voluntary assisted</w:t>
      </w:r>
      <w:r w:rsidR="00F7049C">
        <w:t xml:space="preserve"> </w:t>
      </w:r>
      <w:r>
        <w:t xml:space="preserve">dying. </w:t>
      </w:r>
    </w:p>
    <w:p w14:paraId="4793F540" w14:textId="7A13C884" w:rsidR="002562DA" w:rsidRDefault="002562DA" w:rsidP="002562DA">
      <w:r>
        <w:t>For facilities,</w:t>
      </w:r>
      <w:r w:rsidR="00F7049C">
        <w:t xml:space="preserve"> </w:t>
      </w:r>
      <w:r>
        <w:t>they are required to have a policy in place</w:t>
      </w:r>
      <w:r w:rsidR="00F7049C">
        <w:t xml:space="preserve"> </w:t>
      </w:r>
      <w:r>
        <w:t>that reflect their obligations in relation</w:t>
      </w:r>
      <w:r w:rsidR="00F7049C">
        <w:t xml:space="preserve"> </w:t>
      </w:r>
      <w:r>
        <w:t>to voluntary assisted dying.</w:t>
      </w:r>
      <w:r w:rsidR="00F7049C">
        <w:t xml:space="preserve"> </w:t>
      </w:r>
      <w:r>
        <w:t>This policy must specify how the facility will comply</w:t>
      </w:r>
      <w:r w:rsidR="00F7049C">
        <w:t xml:space="preserve"> </w:t>
      </w:r>
      <w:r>
        <w:t>with its obligations under the Act</w:t>
      </w:r>
      <w:r w:rsidR="00561D7F">
        <w:t>,</w:t>
      </w:r>
      <w:r w:rsidR="00F7049C">
        <w:t xml:space="preserve"> </w:t>
      </w:r>
      <w:r>
        <w:t>if voluntary assisted dying services will be permitted on</w:t>
      </w:r>
      <w:r w:rsidR="00F7049C">
        <w:t xml:space="preserve"> </w:t>
      </w:r>
      <w:r>
        <w:t>their premises and that</w:t>
      </w:r>
      <w:r w:rsidR="00F7049C">
        <w:t xml:space="preserve"> </w:t>
      </w:r>
      <w:r>
        <w:t>care will not be withdrawn from a resident of the facility</w:t>
      </w:r>
      <w:r w:rsidR="00F7049C">
        <w:t xml:space="preserve"> </w:t>
      </w:r>
      <w:r>
        <w:t>because they have been asked for information about</w:t>
      </w:r>
      <w:r w:rsidR="00F7049C">
        <w:t xml:space="preserve"> </w:t>
      </w:r>
      <w:r>
        <w:t>or are accessing voluntary assisted dying.</w:t>
      </w:r>
      <w:r w:rsidR="00561D7F">
        <w:t xml:space="preserve"> </w:t>
      </w:r>
      <w:r>
        <w:t>Also, how the facility operator will provide the contact</w:t>
      </w:r>
      <w:r w:rsidR="00F7049C">
        <w:t xml:space="preserve"> </w:t>
      </w:r>
      <w:r>
        <w:t>details of the voluntary assisted dying care navigator upon</w:t>
      </w:r>
      <w:r w:rsidR="000F4AA0">
        <w:t xml:space="preserve"> </w:t>
      </w:r>
      <w:r>
        <w:t>request for information about voluntary assisted dying</w:t>
      </w:r>
      <w:r w:rsidR="00561D7F">
        <w:t xml:space="preserve"> </w:t>
      </w:r>
      <w:r>
        <w:t>by a resident or their agent,</w:t>
      </w:r>
      <w:r w:rsidR="00561D7F">
        <w:t xml:space="preserve"> </w:t>
      </w:r>
      <w:r>
        <w:t>this might be their carer or a family member.</w:t>
      </w:r>
    </w:p>
    <w:p w14:paraId="684EA131" w14:textId="739AF28A" w:rsidR="002562DA" w:rsidRDefault="002562DA" w:rsidP="002562DA">
      <w:r>
        <w:t>The policy must be published on the facility's website</w:t>
      </w:r>
      <w:r w:rsidR="00561D7F">
        <w:t xml:space="preserve"> </w:t>
      </w:r>
      <w:r>
        <w:t>and in formats that are likely to come to the attention</w:t>
      </w:r>
      <w:r w:rsidR="00561D7F">
        <w:t xml:space="preserve"> </w:t>
      </w:r>
      <w:r>
        <w:t>of residents and potential residents.</w:t>
      </w:r>
    </w:p>
    <w:p w14:paraId="64E27BEB" w14:textId="26C62DC0" w:rsidR="002562DA" w:rsidRDefault="002562DA" w:rsidP="002562DA">
      <w:r>
        <w:t>A person wishing to access voluntary assisted dying in the ACT</w:t>
      </w:r>
      <w:r w:rsidR="00561D7F">
        <w:t xml:space="preserve"> </w:t>
      </w:r>
      <w:r>
        <w:t>must follow the full 10 step process within the ACT</w:t>
      </w:r>
      <w:r w:rsidR="00561D7F">
        <w:t xml:space="preserve">. </w:t>
      </w:r>
      <w:r>
        <w:t>A person can decide to pause</w:t>
      </w:r>
      <w:r w:rsidR="00561D7F">
        <w:t xml:space="preserve"> </w:t>
      </w:r>
      <w:r>
        <w:t>or not continue the voluntary assisted dying</w:t>
      </w:r>
      <w:r w:rsidR="00561D7F">
        <w:t xml:space="preserve"> </w:t>
      </w:r>
      <w:r>
        <w:t>process at any stage.</w:t>
      </w:r>
    </w:p>
    <w:p w14:paraId="41DFFE2A" w14:textId="08B91DD5" w:rsidR="002562DA" w:rsidRDefault="002562DA" w:rsidP="002562DA">
      <w:r>
        <w:t>Step one is the first request.</w:t>
      </w:r>
      <w:r w:rsidR="00561D7F">
        <w:t xml:space="preserve"> </w:t>
      </w:r>
      <w:r>
        <w:t>This is when the voluntary assisted dying process starts.</w:t>
      </w:r>
      <w:r w:rsidR="00561D7F">
        <w:t xml:space="preserve"> </w:t>
      </w:r>
      <w:r>
        <w:t>It is the first of three requests that a person is required</w:t>
      </w:r>
      <w:r w:rsidR="00561D7F">
        <w:t xml:space="preserve"> </w:t>
      </w:r>
      <w:r>
        <w:t xml:space="preserve">to make throughout the voluntary </w:t>
      </w:r>
      <w:r w:rsidR="00476E65">
        <w:t xml:space="preserve">assisted </w:t>
      </w:r>
      <w:r>
        <w:t>dying process.</w:t>
      </w:r>
      <w:r w:rsidR="00476E65">
        <w:t xml:space="preserve"> </w:t>
      </w:r>
      <w:r>
        <w:t>Remember, there is no minimum timeframe between the first</w:t>
      </w:r>
      <w:r w:rsidR="00476E65">
        <w:t xml:space="preserve"> </w:t>
      </w:r>
      <w:r>
        <w:t>and the final request.</w:t>
      </w:r>
    </w:p>
    <w:p w14:paraId="100554BD" w14:textId="16BF1EB1" w:rsidR="002562DA" w:rsidRDefault="002562DA" w:rsidP="00476E65">
      <w:r>
        <w:t>Steps two and three are the eligibility assessments.</w:t>
      </w:r>
      <w:r w:rsidR="00476E65">
        <w:t xml:space="preserve"> </w:t>
      </w:r>
      <w:r>
        <w:t>It is a key safeguard of the voluntary assisted dying process</w:t>
      </w:r>
      <w:r w:rsidR="00476E65">
        <w:t xml:space="preserve"> </w:t>
      </w:r>
      <w:r>
        <w:t>that this is done by two independent authorised</w:t>
      </w:r>
      <w:r w:rsidR="00476E65">
        <w:t xml:space="preserve"> </w:t>
      </w:r>
      <w:r>
        <w:t>practitioners assessing the person's eligibility</w:t>
      </w:r>
      <w:r w:rsidR="00476E65">
        <w:t xml:space="preserve"> </w:t>
      </w:r>
      <w:r>
        <w:t>and understanding of the voluntary</w:t>
      </w:r>
      <w:r w:rsidR="00476E65">
        <w:t xml:space="preserve"> assisted </w:t>
      </w:r>
      <w:r>
        <w:t>dying process.</w:t>
      </w:r>
    </w:p>
    <w:p w14:paraId="7C59F629" w14:textId="27269E49" w:rsidR="002562DA" w:rsidRDefault="002562DA" w:rsidP="002562DA">
      <w:r>
        <w:t>The coordinating practitioner determines if the person is</w:t>
      </w:r>
      <w:r w:rsidR="00476E65">
        <w:t xml:space="preserve"> </w:t>
      </w:r>
      <w:r>
        <w:t>eligible and understands the relevant information</w:t>
      </w:r>
      <w:r w:rsidR="00476E65">
        <w:t xml:space="preserve"> </w:t>
      </w:r>
      <w:r>
        <w:t>provided to them in the first assessment,</w:t>
      </w:r>
      <w:r w:rsidR="00476E65">
        <w:t xml:space="preserve"> </w:t>
      </w:r>
      <w:r>
        <w:t xml:space="preserve">and then the consulting practitioner </w:t>
      </w:r>
      <w:r>
        <w:lastRenderedPageBreak/>
        <w:t>undertakes a second</w:t>
      </w:r>
      <w:r w:rsidR="00476E65">
        <w:t xml:space="preserve"> </w:t>
      </w:r>
      <w:r>
        <w:t>assessment of the person's eligibility</w:t>
      </w:r>
      <w:r w:rsidR="00476E65">
        <w:t xml:space="preserve"> </w:t>
      </w:r>
      <w:r>
        <w:t>and understanding in the, in the consulting</w:t>
      </w:r>
      <w:r w:rsidR="00476E65">
        <w:t xml:space="preserve"> assessment.</w:t>
      </w:r>
    </w:p>
    <w:p w14:paraId="13A1B4DE" w14:textId="77777777" w:rsidR="00674B2E" w:rsidRDefault="00476E65" w:rsidP="002562DA">
      <w:r>
        <w:t>T</w:t>
      </w:r>
      <w:r w:rsidR="002562DA">
        <w:t xml:space="preserve">he eligibility criteria for voluntary assisted dying </w:t>
      </w:r>
      <w:proofErr w:type="gramStart"/>
      <w:r w:rsidR="002562DA">
        <w:t>is</w:t>
      </w:r>
      <w:proofErr w:type="gramEnd"/>
      <w:r>
        <w:t xml:space="preserve"> </w:t>
      </w:r>
      <w:r w:rsidR="002562DA">
        <w:t>that a person must be of at least 18 years of age.</w:t>
      </w:r>
      <w:r>
        <w:t xml:space="preserve"> </w:t>
      </w:r>
      <w:r w:rsidR="002562DA">
        <w:t>They must have lived in the ACT for the past 12 months</w:t>
      </w:r>
      <w:r>
        <w:t xml:space="preserve"> </w:t>
      </w:r>
      <w:r w:rsidR="002562DA">
        <w:t>or be granted a residency exemption.</w:t>
      </w:r>
      <w:r w:rsidR="00674B2E">
        <w:t xml:space="preserve"> </w:t>
      </w:r>
      <w:r w:rsidR="002562DA">
        <w:t>They must be diagnosed with condition</w:t>
      </w:r>
      <w:r w:rsidR="00674B2E">
        <w:t xml:space="preserve"> </w:t>
      </w:r>
      <w:r w:rsidR="002562DA">
        <w:t>or conditions that are advanced and progressive</w:t>
      </w:r>
      <w:r w:rsidR="00674B2E">
        <w:t xml:space="preserve"> </w:t>
      </w:r>
      <w:r w:rsidR="002562DA">
        <w:t>and expected to cause their death.</w:t>
      </w:r>
      <w:r w:rsidR="00674B2E">
        <w:t xml:space="preserve"> </w:t>
      </w:r>
      <w:r w:rsidR="002562DA">
        <w:t>They are experiencing intolerable suffering.</w:t>
      </w:r>
      <w:r w:rsidR="00674B2E">
        <w:t xml:space="preserve"> </w:t>
      </w:r>
      <w:r w:rsidR="002562DA">
        <w:t>They have decision making capacity in relation</w:t>
      </w:r>
      <w:r w:rsidR="00674B2E">
        <w:t xml:space="preserve"> </w:t>
      </w:r>
      <w:r w:rsidR="002562DA">
        <w:t>to voluntary assisted dying throughout the process</w:t>
      </w:r>
      <w:r w:rsidR="00674B2E">
        <w:t xml:space="preserve"> </w:t>
      </w:r>
      <w:r w:rsidR="002562DA">
        <w:t>and that the request is made voluntarily</w:t>
      </w:r>
      <w:r w:rsidR="00674B2E">
        <w:t xml:space="preserve"> </w:t>
      </w:r>
      <w:r w:rsidR="002562DA">
        <w:t>and without coercion</w:t>
      </w:r>
      <w:r w:rsidR="00674B2E">
        <w:t xml:space="preserve"> </w:t>
      </w:r>
      <w:r w:rsidR="002562DA">
        <w:t xml:space="preserve">also throughout the process. </w:t>
      </w:r>
    </w:p>
    <w:p w14:paraId="18D82ED5" w14:textId="4D05C64A" w:rsidR="002562DA" w:rsidRDefault="002562DA" w:rsidP="002562DA">
      <w:r>
        <w:t>Steps four</w:t>
      </w:r>
      <w:r w:rsidR="00674B2E">
        <w:t xml:space="preserve"> </w:t>
      </w:r>
      <w:r>
        <w:t>and five are the second and final requests.</w:t>
      </w:r>
      <w:r w:rsidR="00674B2E">
        <w:t xml:space="preserve"> </w:t>
      </w:r>
      <w:r>
        <w:t>The second request is a written declaration made</w:t>
      </w:r>
      <w:r w:rsidR="00674B2E">
        <w:t xml:space="preserve"> </w:t>
      </w:r>
      <w:r>
        <w:t>by the person to reaffirm their intention</w:t>
      </w:r>
      <w:r w:rsidR="00674B2E">
        <w:t xml:space="preserve"> </w:t>
      </w:r>
      <w:r>
        <w:t>to access voluntary assisted dying.</w:t>
      </w:r>
      <w:r w:rsidR="00674B2E">
        <w:t xml:space="preserve"> </w:t>
      </w:r>
      <w:r>
        <w:t>A person can make this second request once they've been</w:t>
      </w:r>
      <w:r w:rsidR="00674B2E">
        <w:t xml:space="preserve"> </w:t>
      </w:r>
      <w:r>
        <w:t>found eligible through the first</w:t>
      </w:r>
      <w:r w:rsidR="00674B2E">
        <w:t xml:space="preserve"> </w:t>
      </w:r>
      <w:r>
        <w:t>and the consulting assessments.</w:t>
      </w:r>
      <w:r w:rsidR="00674B2E">
        <w:t xml:space="preserve"> </w:t>
      </w:r>
      <w:r>
        <w:t>After the person has made their second request,</w:t>
      </w:r>
      <w:r w:rsidR="00674B2E">
        <w:t xml:space="preserve"> </w:t>
      </w:r>
      <w:r>
        <w:t>they can make their final request</w:t>
      </w:r>
      <w:r w:rsidR="00674B2E">
        <w:t xml:space="preserve"> </w:t>
      </w:r>
      <w:r>
        <w:t>to their coordinating practitioner</w:t>
      </w:r>
      <w:r w:rsidR="00674B2E">
        <w:t xml:space="preserve"> </w:t>
      </w:r>
      <w:r>
        <w:t>to access voluntary assisted dying.</w:t>
      </w:r>
    </w:p>
    <w:p w14:paraId="3ACEEA08" w14:textId="77777777" w:rsidR="00674B2E" w:rsidRDefault="002562DA" w:rsidP="002562DA">
      <w:r>
        <w:t>The final assessment, which is step six, is done</w:t>
      </w:r>
      <w:r w:rsidR="00674B2E">
        <w:t xml:space="preserve"> </w:t>
      </w:r>
      <w:r>
        <w:t>by the coordinating practitioner.</w:t>
      </w:r>
      <w:r w:rsidR="00674B2E">
        <w:t xml:space="preserve"> </w:t>
      </w:r>
      <w:r>
        <w:t>That must confirm once again</w:t>
      </w:r>
      <w:r w:rsidR="00674B2E">
        <w:t xml:space="preserve"> </w:t>
      </w:r>
      <w:r>
        <w:t>that the person has decision making capacity in relation</w:t>
      </w:r>
      <w:r w:rsidR="00674B2E">
        <w:t xml:space="preserve"> </w:t>
      </w:r>
      <w:r>
        <w:t>to voluntary assisted dying</w:t>
      </w:r>
      <w:r w:rsidR="00674B2E">
        <w:t xml:space="preserve"> </w:t>
      </w:r>
      <w:r>
        <w:t>and that they're acting voluntarily and without coercion.</w:t>
      </w:r>
      <w:r w:rsidR="00674B2E">
        <w:t xml:space="preserve"> </w:t>
      </w:r>
      <w:r>
        <w:t>The final assessment should happen as soon as possible</w:t>
      </w:r>
      <w:r w:rsidR="00674B2E">
        <w:t xml:space="preserve"> </w:t>
      </w:r>
      <w:r>
        <w:t>after the person's made their final request.</w:t>
      </w:r>
      <w:r w:rsidR="00674B2E">
        <w:t xml:space="preserve"> </w:t>
      </w:r>
      <w:r>
        <w:t>It can even happen in the same consultation.</w:t>
      </w:r>
    </w:p>
    <w:p w14:paraId="12AED341" w14:textId="66B65D72" w:rsidR="00674B2E" w:rsidRPr="00822495" w:rsidRDefault="002562DA" w:rsidP="002562DA">
      <w:r w:rsidRPr="00822495">
        <w:t>Step seven is the administration decision.</w:t>
      </w:r>
      <w:r w:rsidR="00674B2E" w:rsidRPr="00822495">
        <w:t xml:space="preserve"> </w:t>
      </w:r>
      <w:r w:rsidRPr="00822495">
        <w:t>The approved voluntary assisted dying substance may be</w:t>
      </w:r>
      <w:r w:rsidR="00674B2E" w:rsidRPr="00822495">
        <w:t xml:space="preserve"> </w:t>
      </w:r>
      <w:r w:rsidRPr="00822495">
        <w:t>self-administered or administered</w:t>
      </w:r>
      <w:r w:rsidR="00674B2E" w:rsidRPr="00822495">
        <w:t xml:space="preserve"> </w:t>
      </w:r>
      <w:r w:rsidRPr="00822495">
        <w:t>by an administering practitioner.</w:t>
      </w:r>
      <w:r w:rsidR="00674B2E" w:rsidRPr="00822495">
        <w:t xml:space="preserve"> </w:t>
      </w:r>
      <w:r w:rsidRPr="00822495">
        <w:t>The administration decision is made</w:t>
      </w:r>
      <w:r w:rsidR="00674B2E" w:rsidRPr="00822495">
        <w:t xml:space="preserve"> </w:t>
      </w:r>
      <w:r w:rsidRPr="00822495">
        <w:t>by the person in consultation with their coordinating</w:t>
      </w:r>
      <w:r w:rsidR="00674B2E" w:rsidRPr="00822495">
        <w:t xml:space="preserve"> </w:t>
      </w:r>
      <w:r w:rsidR="00822495" w:rsidRPr="00822495">
        <w:t>practitioner</w:t>
      </w:r>
    </w:p>
    <w:p w14:paraId="0C19D787" w14:textId="77777777" w:rsidR="00674B2E" w:rsidRDefault="00674B2E" w:rsidP="002562DA">
      <w:r>
        <w:t>S</w:t>
      </w:r>
      <w:r w:rsidR="002562DA" w:rsidRPr="00674B2E">
        <w:t>elf-administration requires the person</w:t>
      </w:r>
      <w:r w:rsidRPr="00674B2E">
        <w:t xml:space="preserve"> </w:t>
      </w:r>
      <w:r w:rsidR="002562DA" w:rsidRPr="00674B2E">
        <w:t>to take the voluntary assisted dying substance orally</w:t>
      </w:r>
      <w:r>
        <w:t xml:space="preserve"> </w:t>
      </w:r>
      <w:r w:rsidR="002562DA">
        <w:t>or to administer it via an enteral access device, such</w:t>
      </w:r>
      <w:r>
        <w:t xml:space="preserve"> </w:t>
      </w:r>
      <w:r w:rsidR="002562DA">
        <w:t>as a nasal gastric tube or a PEG tube.</w:t>
      </w:r>
      <w:r>
        <w:t xml:space="preserve"> </w:t>
      </w:r>
      <w:r w:rsidR="002562DA">
        <w:t>Any adult can help to prepare the</w:t>
      </w:r>
      <w:r>
        <w:t xml:space="preserve"> </w:t>
      </w:r>
      <w:r w:rsidR="002562DA">
        <w:t>substance for self-administration.</w:t>
      </w:r>
      <w:r>
        <w:t xml:space="preserve"> </w:t>
      </w:r>
      <w:r w:rsidR="002562DA">
        <w:t>However, the person must take it independently</w:t>
      </w:r>
      <w:r>
        <w:t xml:space="preserve"> </w:t>
      </w:r>
      <w:r w:rsidR="002562DA">
        <w:t>and without assistance.</w:t>
      </w:r>
      <w:r>
        <w:t xml:space="preserve"> </w:t>
      </w:r>
    </w:p>
    <w:p w14:paraId="3068FF2D" w14:textId="24C08BF0" w:rsidR="002562DA" w:rsidRDefault="002562DA" w:rsidP="002562DA">
      <w:r>
        <w:t>A person who has made a self-administration decision must</w:t>
      </w:r>
      <w:r w:rsidR="00674B2E">
        <w:t xml:space="preserve"> </w:t>
      </w:r>
      <w:r>
        <w:t>appoint a contact person.</w:t>
      </w:r>
      <w:r w:rsidR="00674B2E">
        <w:t xml:space="preserve"> </w:t>
      </w:r>
      <w:r>
        <w:t>That contact person has specific roles</w:t>
      </w:r>
      <w:r w:rsidR="00674B2E">
        <w:t xml:space="preserve"> </w:t>
      </w:r>
      <w:r>
        <w:t>and responsibilities set out</w:t>
      </w:r>
      <w:r w:rsidR="00674B2E">
        <w:t xml:space="preserve"> </w:t>
      </w:r>
      <w:r>
        <w:t>by the Voluntary Assisted Dying Act</w:t>
      </w:r>
    </w:p>
    <w:p w14:paraId="751047D4" w14:textId="71FA18E5" w:rsidR="002562DA" w:rsidRDefault="002562DA" w:rsidP="002562DA">
      <w:r>
        <w:t>Practitioner administration of an approved voluntary assisted dying can</w:t>
      </w:r>
      <w:r w:rsidR="00674B2E">
        <w:t xml:space="preserve"> </w:t>
      </w:r>
      <w:r>
        <w:t>be oral assisted</w:t>
      </w:r>
      <w:r w:rsidR="00822495">
        <w:t>,</w:t>
      </w:r>
      <w:r>
        <w:t xml:space="preserve"> enteral access device assisted</w:t>
      </w:r>
      <w:r w:rsidR="00822495">
        <w:t>,</w:t>
      </w:r>
      <w:r w:rsidR="00674B2E">
        <w:t xml:space="preserve"> </w:t>
      </w:r>
      <w:r>
        <w:t>or intravenous.</w:t>
      </w:r>
      <w:r w:rsidR="00674B2E">
        <w:t xml:space="preserve"> </w:t>
      </w:r>
      <w:r>
        <w:t>A person who chooses practitioner administration must</w:t>
      </w:r>
      <w:r w:rsidR="00674B2E">
        <w:t xml:space="preserve"> </w:t>
      </w:r>
      <w:r>
        <w:t>appoint an administrating practitioner.</w:t>
      </w:r>
    </w:p>
    <w:p w14:paraId="1169BFC8" w14:textId="279BDA67" w:rsidR="002562DA" w:rsidRDefault="002562DA" w:rsidP="002562DA">
      <w:r>
        <w:t>The administrating practitioner may be the coordinating</w:t>
      </w:r>
      <w:r w:rsidR="00674B2E">
        <w:t xml:space="preserve"> </w:t>
      </w:r>
      <w:r>
        <w:t>practitioner or a</w:t>
      </w:r>
      <w:r w:rsidR="00674B2E">
        <w:t>n</w:t>
      </w:r>
      <w:r>
        <w:t>other authorised practitioner.</w:t>
      </w:r>
    </w:p>
    <w:p w14:paraId="56B9135A" w14:textId="77777777" w:rsidR="00674B2E" w:rsidRDefault="002562DA" w:rsidP="002562DA">
      <w:r>
        <w:t>Step eight is the prescription and supply.</w:t>
      </w:r>
      <w:r w:rsidR="00674B2E">
        <w:t xml:space="preserve"> </w:t>
      </w:r>
      <w:r>
        <w:t>Once the administration decision has been made,</w:t>
      </w:r>
      <w:r w:rsidR="00674B2E">
        <w:t xml:space="preserve"> </w:t>
      </w:r>
      <w:r>
        <w:t>a contact person or administrating practitioner appointed</w:t>
      </w:r>
      <w:r w:rsidR="00674B2E">
        <w:t xml:space="preserve"> </w:t>
      </w:r>
      <w:r>
        <w:t>and further information given to the person,</w:t>
      </w:r>
      <w:r w:rsidR="00674B2E">
        <w:t xml:space="preserve"> </w:t>
      </w:r>
      <w:r>
        <w:t>the coordinating practitioner can write a prescription</w:t>
      </w:r>
      <w:r w:rsidR="00674B2E">
        <w:t xml:space="preserve"> </w:t>
      </w:r>
      <w:r>
        <w:t>for an approved voluntary assisted dying substance.</w:t>
      </w:r>
      <w:r w:rsidR="00674B2E">
        <w:t xml:space="preserve"> </w:t>
      </w:r>
      <w:r>
        <w:t>On the prescription template, the original hard copy</w:t>
      </w:r>
      <w:r w:rsidR="00674B2E">
        <w:t xml:space="preserve"> </w:t>
      </w:r>
      <w:r>
        <w:t>prescription must be provided directly</w:t>
      </w:r>
      <w:r w:rsidR="00674B2E">
        <w:t xml:space="preserve"> </w:t>
      </w:r>
      <w:r>
        <w:t>to the VAD pharmacy service.</w:t>
      </w:r>
      <w:r w:rsidR="00674B2E">
        <w:t xml:space="preserve"> </w:t>
      </w:r>
      <w:r>
        <w:t>The prescription cannot be provided to the person</w:t>
      </w:r>
      <w:r w:rsidR="00674B2E">
        <w:t xml:space="preserve"> </w:t>
      </w:r>
      <w:r>
        <w:t>or sent via a carriage service</w:t>
      </w:r>
      <w:r w:rsidR="00674B2E">
        <w:t xml:space="preserve">. </w:t>
      </w:r>
    </w:p>
    <w:p w14:paraId="385CDACD" w14:textId="37715CCC" w:rsidR="002562DA" w:rsidRDefault="00674B2E" w:rsidP="002562DA">
      <w:r>
        <w:t>F</w:t>
      </w:r>
      <w:r w:rsidR="002562DA">
        <w:t>or prescription and supply at step eight</w:t>
      </w:r>
      <w:r>
        <w:t xml:space="preserve"> </w:t>
      </w:r>
      <w:r w:rsidR="002562DA">
        <w:t>for self-administration</w:t>
      </w:r>
      <w:r w:rsidR="00822495">
        <w:t>,</w:t>
      </w:r>
      <w:r>
        <w:t xml:space="preserve"> </w:t>
      </w:r>
      <w:r w:rsidR="00822495">
        <w:t>t</w:t>
      </w:r>
      <w:r w:rsidR="002562DA">
        <w:t>he voluntary assisted dying pharmacy service will deliver</w:t>
      </w:r>
      <w:r>
        <w:t xml:space="preserve"> </w:t>
      </w:r>
      <w:r w:rsidR="002562DA">
        <w:t>the substance kit directly</w:t>
      </w:r>
      <w:r>
        <w:t xml:space="preserve"> </w:t>
      </w:r>
      <w:r w:rsidR="002562DA">
        <w:t>to the person at their preferred location within the ACT.</w:t>
      </w:r>
      <w:r>
        <w:t xml:space="preserve"> </w:t>
      </w:r>
      <w:r w:rsidR="002562DA">
        <w:t>The pharmacist will then provide the person</w:t>
      </w:r>
      <w:r>
        <w:t xml:space="preserve"> </w:t>
      </w:r>
      <w:r w:rsidR="002562DA">
        <w:t>with the information they need</w:t>
      </w:r>
      <w:r>
        <w:t xml:space="preserve"> </w:t>
      </w:r>
      <w:r w:rsidR="002562DA">
        <w:t xml:space="preserve">to </w:t>
      </w:r>
      <w:r w:rsidR="002562DA">
        <w:lastRenderedPageBreak/>
        <w:t>use the approved substance as prescribed.</w:t>
      </w:r>
      <w:r>
        <w:t xml:space="preserve"> </w:t>
      </w:r>
      <w:r w:rsidR="002562DA">
        <w:t>They will aim to provide this information</w:t>
      </w:r>
      <w:r>
        <w:t xml:space="preserve"> </w:t>
      </w:r>
      <w:r w:rsidR="002562DA">
        <w:t>to the contact person as well.</w:t>
      </w:r>
    </w:p>
    <w:p w14:paraId="62015FE2" w14:textId="2A65C1BD" w:rsidR="002562DA" w:rsidRDefault="002562DA" w:rsidP="002562DA">
      <w:r>
        <w:t>For practitioner administration,</w:t>
      </w:r>
      <w:r w:rsidR="00674B2E">
        <w:t xml:space="preserve"> </w:t>
      </w:r>
      <w:r>
        <w:t>the administrative practitioner must contact the voluntary</w:t>
      </w:r>
      <w:r w:rsidR="00674B2E">
        <w:t xml:space="preserve"> </w:t>
      </w:r>
      <w:r>
        <w:t>assisted dying pharmacy service directly to arrange collection</w:t>
      </w:r>
      <w:r w:rsidR="00674B2E">
        <w:t xml:space="preserve"> </w:t>
      </w:r>
      <w:r>
        <w:t>or delivery of the voluntary assisted dying substance kit.</w:t>
      </w:r>
      <w:r w:rsidR="00F4311E">
        <w:t xml:space="preserve"> </w:t>
      </w:r>
      <w:r>
        <w:t>The substance kit will be</w:t>
      </w:r>
      <w:r w:rsidR="00F4311E">
        <w:t xml:space="preserve"> </w:t>
      </w:r>
      <w:r>
        <w:t>provided to the administrating practitioner on</w:t>
      </w:r>
      <w:r w:rsidR="00F4311E">
        <w:t xml:space="preserve"> </w:t>
      </w:r>
      <w:r>
        <w:t>or close to the planned day of administration.</w:t>
      </w:r>
    </w:p>
    <w:p w14:paraId="5F048711" w14:textId="70D48E5D" w:rsidR="002562DA" w:rsidRDefault="002562DA" w:rsidP="002562DA">
      <w:r>
        <w:t>The approved voluntary assisted dying substance is</w:t>
      </w:r>
      <w:r w:rsidR="00F4311E">
        <w:t xml:space="preserve"> </w:t>
      </w:r>
      <w:r>
        <w:t>supplied in a steel locked box.</w:t>
      </w:r>
      <w:r w:rsidR="00F4311E">
        <w:t xml:space="preserve"> </w:t>
      </w:r>
      <w:r>
        <w:t>The substance must be kept in that supplied steel locked box</w:t>
      </w:r>
      <w:r w:rsidR="00F4311E">
        <w:t xml:space="preserve"> </w:t>
      </w:r>
      <w:r>
        <w:t>with the key securely stored in a separate location</w:t>
      </w:r>
      <w:r w:rsidR="00F4311E">
        <w:t xml:space="preserve"> </w:t>
      </w:r>
      <w:r>
        <w:t>until it is ready for preparation and administration</w:t>
      </w:r>
      <w:r w:rsidR="00F4311E">
        <w:t xml:space="preserve"> </w:t>
      </w:r>
      <w:r>
        <w:t xml:space="preserve">or alternatively that it's </w:t>
      </w:r>
      <w:proofErr w:type="gramStart"/>
      <w:r>
        <w:t>returned back</w:t>
      </w:r>
      <w:proofErr w:type="gramEnd"/>
      <w:r w:rsidR="00F4311E">
        <w:t xml:space="preserve"> </w:t>
      </w:r>
      <w:r>
        <w:t>to the voluntary assisted dying pharmacy service</w:t>
      </w:r>
      <w:r w:rsidR="00F4311E">
        <w:t xml:space="preserve"> </w:t>
      </w:r>
      <w:r>
        <w:t>for disposal if it was not required</w:t>
      </w:r>
    </w:p>
    <w:p w14:paraId="685C16DE" w14:textId="07D775E0" w:rsidR="002562DA" w:rsidRDefault="00F4311E" w:rsidP="002562DA">
      <w:r>
        <w:t>A</w:t>
      </w:r>
      <w:r w:rsidR="002562DA">
        <w:t>dministering the substance.</w:t>
      </w:r>
      <w:r>
        <w:t xml:space="preserve"> </w:t>
      </w:r>
      <w:r w:rsidR="002562DA">
        <w:t>Step nine. Once the person's received the substance kit,</w:t>
      </w:r>
      <w:r>
        <w:t xml:space="preserve"> </w:t>
      </w:r>
      <w:r w:rsidR="002562DA">
        <w:t>they can self-administer the approved voluntary assisted</w:t>
      </w:r>
      <w:r>
        <w:t xml:space="preserve"> </w:t>
      </w:r>
      <w:r w:rsidR="002562DA">
        <w:t>dying substance at a time of their choosing.</w:t>
      </w:r>
      <w:r>
        <w:t xml:space="preserve"> </w:t>
      </w:r>
      <w:r w:rsidR="002562DA">
        <w:t>There's no requirement for the person</w:t>
      </w:r>
      <w:r>
        <w:t xml:space="preserve"> </w:t>
      </w:r>
      <w:r w:rsidR="002562DA">
        <w:t>to administer the substance within a specified timeframe.</w:t>
      </w:r>
    </w:p>
    <w:p w14:paraId="58230E4E" w14:textId="64E560DD" w:rsidR="002562DA" w:rsidRDefault="002562DA" w:rsidP="002562DA">
      <w:r>
        <w:t>However, they are encouraged to discuss their plans</w:t>
      </w:r>
      <w:r w:rsidR="00F4311E">
        <w:t xml:space="preserve"> </w:t>
      </w:r>
      <w:r>
        <w:t>for administration with their coordinating practitioner</w:t>
      </w:r>
      <w:r w:rsidR="00F4311E">
        <w:t xml:space="preserve"> </w:t>
      </w:r>
      <w:r>
        <w:t>to assist with making after death arrangements.</w:t>
      </w:r>
      <w:r w:rsidR="00F4311E">
        <w:t xml:space="preserve"> </w:t>
      </w:r>
      <w:r>
        <w:t>No witness is required for self-administration.</w:t>
      </w:r>
    </w:p>
    <w:p w14:paraId="40410E7B" w14:textId="79013A25" w:rsidR="002562DA" w:rsidRDefault="002562DA" w:rsidP="002562DA">
      <w:r>
        <w:t>Practitioner administration</w:t>
      </w:r>
      <w:r w:rsidR="00F4311E">
        <w:t xml:space="preserve"> </w:t>
      </w:r>
      <w:r>
        <w:t>of an approved voluntary assisted dying substance must be</w:t>
      </w:r>
      <w:r w:rsidR="00F4311E">
        <w:t xml:space="preserve"> </w:t>
      </w:r>
      <w:r>
        <w:t>witnessed by an eligible witness.</w:t>
      </w:r>
      <w:r w:rsidR="00F4311E">
        <w:t xml:space="preserve"> </w:t>
      </w:r>
      <w:r>
        <w:t>It can be administered at a location</w:t>
      </w:r>
      <w:r w:rsidR="00F4311E">
        <w:t xml:space="preserve"> </w:t>
      </w:r>
      <w:r>
        <w:t>of the person's choosing,</w:t>
      </w:r>
      <w:r w:rsidR="00F4311E">
        <w:t xml:space="preserve"> </w:t>
      </w:r>
      <w:r>
        <w:t>including within the person's home or a health facility.</w:t>
      </w:r>
    </w:p>
    <w:p w14:paraId="6B7181D5" w14:textId="06201433" w:rsidR="002562DA" w:rsidRDefault="002562DA" w:rsidP="002562DA">
      <w:r>
        <w:t>Step 10</w:t>
      </w:r>
      <w:r w:rsidR="00822495">
        <w:t>,</w:t>
      </w:r>
      <w:r>
        <w:t xml:space="preserve"> after death</w:t>
      </w:r>
      <w:r w:rsidR="00822495">
        <w:t>.</w:t>
      </w:r>
      <w:r>
        <w:t xml:space="preserve"> </w:t>
      </w:r>
      <w:r w:rsidR="00822495">
        <w:t>U</w:t>
      </w:r>
      <w:r>
        <w:t>pon a person's death from voluntary</w:t>
      </w:r>
      <w:r w:rsidR="00F4311E">
        <w:t xml:space="preserve"> </w:t>
      </w:r>
      <w:r>
        <w:t>assisted dying, a medical certificate cause</w:t>
      </w:r>
      <w:r w:rsidR="00F4311E">
        <w:t xml:space="preserve"> </w:t>
      </w:r>
      <w:r>
        <w:t>of death must be completed within 48 hours</w:t>
      </w:r>
      <w:r w:rsidR="00F4311E">
        <w:t xml:space="preserve"> </w:t>
      </w:r>
      <w:r>
        <w:t>of the death being verified.</w:t>
      </w:r>
      <w:r w:rsidR="00F4311E">
        <w:t xml:space="preserve"> </w:t>
      </w:r>
      <w:r>
        <w:t>Voluntary assisted dying must not be listed</w:t>
      </w:r>
      <w:r w:rsidR="00F4311E">
        <w:t xml:space="preserve"> </w:t>
      </w:r>
      <w:r>
        <w:t>as the person's cause of death on certificate.</w:t>
      </w:r>
      <w:r w:rsidR="00F4311E">
        <w:t xml:space="preserve"> </w:t>
      </w:r>
      <w:r>
        <w:t>The cause of death must be listed as the relevant condition</w:t>
      </w:r>
      <w:r w:rsidR="00F4311E">
        <w:t xml:space="preserve"> </w:t>
      </w:r>
      <w:r>
        <w:t>that the person was made eligible</w:t>
      </w:r>
      <w:r w:rsidR="00F4311E">
        <w:t xml:space="preserve"> </w:t>
      </w:r>
      <w:r>
        <w:t>for voluntary assisted dying.</w:t>
      </w:r>
    </w:p>
    <w:p w14:paraId="5D75081C" w14:textId="629B54EA" w:rsidR="002562DA" w:rsidRDefault="002562DA" w:rsidP="002562DA">
      <w:r>
        <w:t>The ma</w:t>
      </w:r>
      <w:r w:rsidR="00F4311E">
        <w:t>nn</w:t>
      </w:r>
      <w:r>
        <w:t>er of death must be listed as the administration</w:t>
      </w:r>
      <w:r w:rsidR="00F4311E">
        <w:t xml:space="preserve"> </w:t>
      </w:r>
      <w:r>
        <w:t>of an approved voluntary assisted dying substance.</w:t>
      </w:r>
      <w:r w:rsidR="00F4311E">
        <w:t xml:space="preserve"> </w:t>
      </w:r>
      <w:r>
        <w:t>Any remaining or unused substance must be returned</w:t>
      </w:r>
      <w:r w:rsidR="00F4311E">
        <w:t xml:space="preserve"> </w:t>
      </w:r>
      <w:r>
        <w:t>to the voluntary assisted dying pharmacy</w:t>
      </w:r>
      <w:r w:rsidR="00F4311E">
        <w:t xml:space="preserve"> </w:t>
      </w:r>
      <w:r>
        <w:t>service for disposal</w:t>
      </w:r>
      <w:r w:rsidR="00F4311E">
        <w:t>, a</w:t>
      </w:r>
      <w:r>
        <w:t>s the only authorised disposer</w:t>
      </w:r>
      <w:r w:rsidR="00F4311E">
        <w:t>. A</w:t>
      </w:r>
      <w:r>
        <w:t xml:space="preserve"> community pharmacy is not authori</w:t>
      </w:r>
      <w:r w:rsidR="00F4311E">
        <w:t>s</w:t>
      </w:r>
      <w:r>
        <w:t>ed to dispose</w:t>
      </w:r>
      <w:r w:rsidR="00F4311E">
        <w:t xml:space="preserve"> </w:t>
      </w:r>
      <w:r>
        <w:t>of a voluntary assisted dying substance.</w:t>
      </w:r>
    </w:p>
    <w:p w14:paraId="443B1C23" w14:textId="51251C19" w:rsidR="002562DA" w:rsidRDefault="002562DA" w:rsidP="002562DA">
      <w:r>
        <w:t>Here are some useful resources</w:t>
      </w:r>
      <w:r w:rsidR="00F4311E">
        <w:t xml:space="preserve"> </w:t>
      </w:r>
      <w:r>
        <w:t>and tools that are available to support people</w:t>
      </w:r>
      <w:r w:rsidR="00F4311E">
        <w:t xml:space="preserve"> </w:t>
      </w:r>
      <w:r>
        <w:t>during this difficult time.</w:t>
      </w:r>
      <w:r w:rsidR="00F4311E">
        <w:t xml:space="preserve"> </w:t>
      </w:r>
      <w:r>
        <w:t xml:space="preserve">These </w:t>
      </w:r>
      <w:r w:rsidR="00F4311E">
        <w:t>are</w:t>
      </w:r>
      <w:r>
        <w:t xml:space="preserve"> available on the ACT Health</w:t>
      </w:r>
      <w:r w:rsidR="00F4311E">
        <w:t xml:space="preserve"> </w:t>
      </w:r>
      <w:r>
        <w:t>and Community Services Directorate website.</w:t>
      </w:r>
    </w:p>
    <w:p w14:paraId="5FF013C9" w14:textId="74048333" w:rsidR="00771438" w:rsidRDefault="002562DA" w:rsidP="002562DA">
      <w:r>
        <w:t>This concludes my presentation. Thank you very much.</w:t>
      </w:r>
    </w:p>
    <w:sectPr w:rsidR="007714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2DA"/>
    <w:rsid w:val="000602DF"/>
    <w:rsid w:val="000F4AA0"/>
    <w:rsid w:val="00162A37"/>
    <w:rsid w:val="002562DA"/>
    <w:rsid w:val="002B5DE3"/>
    <w:rsid w:val="00476E65"/>
    <w:rsid w:val="004A6667"/>
    <w:rsid w:val="004A73D3"/>
    <w:rsid w:val="00561D7F"/>
    <w:rsid w:val="00566734"/>
    <w:rsid w:val="005C18CA"/>
    <w:rsid w:val="00674B2E"/>
    <w:rsid w:val="00676C70"/>
    <w:rsid w:val="00771438"/>
    <w:rsid w:val="00796015"/>
    <w:rsid w:val="00822495"/>
    <w:rsid w:val="00904356"/>
    <w:rsid w:val="00905177"/>
    <w:rsid w:val="0091255A"/>
    <w:rsid w:val="00991C15"/>
    <w:rsid w:val="00A332DB"/>
    <w:rsid w:val="00BC11C9"/>
    <w:rsid w:val="00ED750B"/>
    <w:rsid w:val="00F23CAE"/>
    <w:rsid w:val="00F4311E"/>
    <w:rsid w:val="00F7049C"/>
    <w:rsid w:val="00F86B8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444A6"/>
  <w15:chartTrackingRefBased/>
  <w15:docId w15:val="{42F8432B-EDD7-4478-9458-00CB79D9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6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6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62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62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62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62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62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62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62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62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62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62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62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62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62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62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62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62DA"/>
    <w:rPr>
      <w:rFonts w:eastAsiaTheme="majorEastAsia" w:cstheme="majorBidi"/>
      <w:color w:val="272727" w:themeColor="text1" w:themeTint="D8"/>
    </w:rPr>
  </w:style>
  <w:style w:type="paragraph" w:styleId="Title">
    <w:name w:val="Title"/>
    <w:basedOn w:val="Normal"/>
    <w:next w:val="Normal"/>
    <w:link w:val="TitleChar"/>
    <w:uiPriority w:val="10"/>
    <w:qFormat/>
    <w:rsid w:val="002562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62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62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62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62DA"/>
    <w:pPr>
      <w:spacing w:before="160"/>
      <w:jc w:val="center"/>
    </w:pPr>
    <w:rPr>
      <w:i/>
      <w:iCs/>
      <w:color w:val="404040" w:themeColor="text1" w:themeTint="BF"/>
    </w:rPr>
  </w:style>
  <w:style w:type="character" w:customStyle="1" w:styleId="QuoteChar">
    <w:name w:val="Quote Char"/>
    <w:basedOn w:val="DefaultParagraphFont"/>
    <w:link w:val="Quote"/>
    <w:uiPriority w:val="29"/>
    <w:rsid w:val="002562DA"/>
    <w:rPr>
      <w:i/>
      <w:iCs/>
      <w:color w:val="404040" w:themeColor="text1" w:themeTint="BF"/>
    </w:rPr>
  </w:style>
  <w:style w:type="paragraph" w:styleId="ListParagraph">
    <w:name w:val="List Paragraph"/>
    <w:basedOn w:val="Normal"/>
    <w:uiPriority w:val="34"/>
    <w:qFormat/>
    <w:rsid w:val="002562DA"/>
    <w:pPr>
      <w:ind w:left="720"/>
      <w:contextualSpacing/>
    </w:pPr>
  </w:style>
  <w:style w:type="character" w:styleId="IntenseEmphasis">
    <w:name w:val="Intense Emphasis"/>
    <w:basedOn w:val="DefaultParagraphFont"/>
    <w:uiPriority w:val="21"/>
    <w:qFormat/>
    <w:rsid w:val="002562DA"/>
    <w:rPr>
      <w:i/>
      <w:iCs/>
      <w:color w:val="0F4761" w:themeColor="accent1" w:themeShade="BF"/>
    </w:rPr>
  </w:style>
  <w:style w:type="paragraph" w:styleId="IntenseQuote">
    <w:name w:val="Intense Quote"/>
    <w:basedOn w:val="Normal"/>
    <w:next w:val="Normal"/>
    <w:link w:val="IntenseQuoteChar"/>
    <w:uiPriority w:val="30"/>
    <w:qFormat/>
    <w:rsid w:val="00256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62DA"/>
    <w:rPr>
      <w:i/>
      <w:iCs/>
      <w:color w:val="0F4761" w:themeColor="accent1" w:themeShade="BF"/>
    </w:rPr>
  </w:style>
  <w:style w:type="character" w:styleId="IntenseReference">
    <w:name w:val="Intense Reference"/>
    <w:basedOn w:val="DefaultParagraphFont"/>
    <w:uiPriority w:val="32"/>
    <w:qFormat/>
    <w:rsid w:val="002562D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tadata xmlns="http://www.objective.com/ecm/document/metadata/4FEB93B0D38B3BDFE05400144FFB2061" version="1.0.0">
  <systemFields>
    <field name="Objective-Id">
      <value order="0">A57192328</value>
    </field>
    <field name="Objective-Title">
      <value order="0">GAT Transcript</value>
    </field>
    <field name="Objective-Description">
      <value order="0"/>
    </field>
    <field name="Objective-CreationStamp">
      <value order="0">2025-09-09T04:53:20Z</value>
    </field>
    <field name="Objective-IsApproved">
      <value order="0">false</value>
    </field>
    <field name="Objective-IsPublished">
      <value order="0">false</value>
    </field>
    <field name="Objective-DatePublished">
      <value order="0"/>
    </field>
    <field name="Objective-ModificationStamp">
      <value order="0">2025-09-10T06:30:55Z</value>
    </field>
    <field name="Objective-Owner">
      <value order="0">Christopher Ellwood</value>
    </field>
    <field name="Objective-Path">
      <value order="0">Whole of ACT Government:ACTHD - ACT Health:GROUP: Health Systems, Policy and Research Group (HSPRG):DIVISION: Policy, Partnerships and Programs (PPP):BRANCH: Ageing and End of Life Policy (incl VAD):VAD Taskforce:07. VAD implementation:General awareness ACTHD</value>
    </field>
    <field name="Objective-Parent">
      <value order="0">General awareness ACTHD</value>
    </field>
    <field name="Objective-State">
      <value order="0">Being Edited</value>
    </field>
    <field name="Objective-VersionId">
      <value order="0">vA72650588</value>
    </field>
    <field name="Objective-Version">
      <value order="0">0.2</value>
    </field>
    <field name="Objective-VersionNumber">
      <value order="0">2</value>
    </field>
    <field name="Objective-VersionComment">
      <value order="0"/>
    </field>
    <field name="Objective-FileNumber">
      <value order="0"/>
    </field>
    <field name="Objective-Classification">
      <value order="0"/>
    </field>
    <field name="Objective-Caveats">
      <value order="0"/>
    </field>
  </systemFields>
  <catalogues>
    <catalogue name="Document Type Catalogue" type="type" ori="id:cA11">
      <field name="Objective-Owner Agency">
        <value order="0">ACTHD - ACT Health Directorate</value>
      </field>
      <field name="Objective-Document Type">
        <value order="0">0-Document</value>
      </field>
      <field name="Objective-Language">
        <value order="0">English (en)</value>
      </field>
      <field name="Objective-Jurisdiction">
        <value order="0">ACT</value>
      </field>
      <field name="Objective-Customers">
        <value order="0"/>
      </field>
      <field name="Objective-Places">
        <value order="0"/>
      </field>
      <field name="Objective-Transaction Reference">
        <value order="0"/>
      </field>
      <field name="Objective-Document Created By">
        <value order="0"/>
      </field>
      <field name="Objective-Document Created On">
        <value order="0"/>
      </field>
      <field name="Objective-Covers Period From">
        <value order="0"/>
      </field>
      <field name="Objective-Covers Period To">
        <value order="0"/>
      </field>
      <field name="Objective-Status">
        <value order="0"/>
      </field>
      <field name="Objective-S28 Exemption Number">
        <value order="0"/>
      </field>
      <field name="Objective-S28 Exemption">
        <value order="0"/>
      </field>
      <field name="Objective-S28 Exemption Reason">
        <value order="0"/>
      </field>
      <field name="Objective-S28 Comments if partial exemption">
        <value order="0"/>
      </field>
      <field name="Objective-S28 Date Approved">
        <value order="0"/>
      </field>
    </catalogue>
  </catalogues>
</metadata>
</file>

<file path=customXml/item2.xml><?xml version="1.0" encoding="utf-8"?>
<ct:contentTypeSchema xmlns:ct="http://schemas.microsoft.com/office/2006/metadata/contentType" xmlns:ma="http://schemas.microsoft.com/office/2006/metadata/properties/metaAttributes" ct:_="" ma:_="" ma:contentTypeName="Document" ma:contentTypeID="0x01010033076DEFF75CEC4D865886EB3CDB0F09" ma:contentTypeVersion="13" ma:contentTypeDescription="Create a new document." ma:contentTypeScope="" ma:versionID="e3583faaa46c5920b8895cff54da009a">
  <xsd:schema xmlns:xsd="http://www.w3.org/2001/XMLSchema" xmlns:xs="http://www.w3.org/2001/XMLSchema" xmlns:p="http://schemas.microsoft.com/office/2006/metadata/properties" xmlns:ns2="0fa85a0b-7bf7-4641-8371-6fc32071279c" xmlns:ns3="372c813d-b091-45fd-af47-fb75161c5abc" targetNamespace="http://schemas.microsoft.com/office/2006/metadata/properties" ma:root="true" ma:fieldsID="c917b4a131e78395afa81f43ae7f09a5" ns2:_="" ns3:_="">
    <xsd:import namespace="0fa85a0b-7bf7-4641-8371-6fc32071279c"/>
    <xsd:import namespace="372c813d-b091-45fd-af47-fb75161c5a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85a0b-7bf7-4641-8371-6fc3207127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a6812f8-0e9e-42c8-8116-9d95726fcd8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2c813d-b091-45fd-af47-fb75161c5a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04c4054-58f7-4c07-843f-76122b59fc8b}" ma:internalName="TaxCatchAll" ma:showField="CatchAllData" ma:web="372c813d-b091-45fd-af47-fb75161c5a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72c813d-b091-45fd-af47-fb75161c5abc" xsi:nil="true"/>
    <lcf76f155ced4ddcb4097134ff3c332f xmlns="0fa85a0b-7bf7-4641-8371-6fc3207127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45109E-2DDF-40CB-AC2B-FF9B10C90820}">
  <ds:schemaRefs>
    <ds:schemaRef ds:uri="http://www.objective.com/ecm/document/metadata/4FEB93B0D38B3BDFE05400144FFB2061"/>
  </ds:schemaRefs>
</ds:datastoreItem>
</file>

<file path=customXml/itemProps2.xml><?xml version="1.0" encoding="utf-8"?>
<ds:datastoreItem xmlns:ds="http://schemas.openxmlformats.org/officeDocument/2006/customXml" ds:itemID="{87C80677-4699-489E-9D09-FA59B03FEEC3}"/>
</file>

<file path=customXml/itemProps3.xml><?xml version="1.0" encoding="utf-8"?>
<ds:datastoreItem xmlns:ds="http://schemas.openxmlformats.org/officeDocument/2006/customXml" ds:itemID="{78CBFBEF-8AF8-47AE-AF31-F75F258808ED}"/>
</file>

<file path=customXml/itemProps4.xml><?xml version="1.0" encoding="utf-8"?>
<ds:datastoreItem xmlns:ds="http://schemas.openxmlformats.org/officeDocument/2006/customXml" ds:itemID="{625851AD-5BF5-4B47-B920-167F392BBEF9}"/>
</file>

<file path=docProps/app.xml><?xml version="1.0" encoding="utf-8"?>
<Properties xmlns="http://schemas.openxmlformats.org/officeDocument/2006/extended-properties" xmlns:vt="http://schemas.openxmlformats.org/officeDocument/2006/docPropsVTypes">
  <Template>Normal</Template>
  <TotalTime>0</TotalTime>
  <Pages>9</Pages>
  <Words>4412</Words>
  <Characters>25155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Ellwood, Christopher</dc:creator>
  <cp:keywords/>
  <dc:description/>
  <cp:lastModifiedBy>Wortmeyer, Katharyn</cp:lastModifiedBy>
  <cp:revision>2</cp:revision>
  <dcterms:created xsi:type="dcterms:W3CDTF">2025-09-10T06:31:00Z</dcterms:created>
  <dcterms:modified xsi:type="dcterms:W3CDTF">2025-09-10T06:31:00Z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af8531-eb46-4968-8cb3-105d2f5ea87e_Enabled">
    <vt:lpwstr>true</vt:lpwstr>
  </property>
  <property fmtid="{D5CDD505-2E9C-101B-9397-08002B2CF9AE}" pid="3" name="MSIP_Label_69af8531-eb46-4968-8cb3-105d2f5ea87e_SetDate">
    <vt:lpwstr>2025-09-03T06:09:52Z</vt:lpwstr>
  </property>
  <property fmtid="{D5CDD505-2E9C-101B-9397-08002B2CF9AE}" pid="4" name="MSIP_Label_69af8531-eb46-4968-8cb3-105d2f5ea87e_Method">
    <vt:lpwstr>Standard</vt:lpwstr>
  </property>
  <property fmtid="{D5CDD505-2E9C-101B-9397-08002B2CF9AE}" pid="5" name="MSIP_Label_69af8531-eb46-4968-8cb3-105d2f5ea87e_Name">
    <vt:lpwstr>Official - No Marking</vt:lpwstr>
  </property>
  <property fmtid="{D5CDD505-2E9C-101B-9397-08002B2CF9AE}" pid="6" name="MSIP_Label_69af8531-eb46-4968-8cb3-105d2f5ea87e_SiteId">
    <vt:lpwstr>b46c1908-0334-4236-b978-585ee88e4199</vt:lpwstr>
  </property>
  <property fmtid="{D5CDD505-2E9C-101B-9397-08002B2CF9AE}" pid="7" name="MSIP_Label_69af8531-eb46-4968-8cb3-105d2f5ea87e_ActionId">
    <vt:lpwstr>82b80b70-8c0e-46eb-96af-2570ccbbd3de</vt:lpwstr>
  </property>
  <property fmtid="{D5CDD505-2E9C-101B-9397-08002B2CF9AE}" pid="8" name="MSIP_Label_69af8531-eb46-4968-8cb3-105d2f5ea87e_ContentBits">
    <vt:lpwstr>0</vt:lpwstr>
  </property>
  <property fmtid="{D5CDD505-2E9C-101B-9397-08002B2CF9AE}" pid="9" name="MSIP_Label_69af8531-eb46-4968-8cb3-105d2f5ea87e_Tag">
    <vt:lpwstr>10, 3, 0, 1</vt:lpwstr>
  </property>
  <property fmtid="{D5CDD505-2E9C-101B-9397-08002B2CF9AE}" pid="10" name="Objective-Id">
    <vt:lpwstr>A57192328</vt:lpwstr>
  </property>
  <property fmtid="{D5CDD505-2E9C-101B-9397-08002B2CF9AE}" pid="11" name="Objective-Title">
    <vt:lpwstr>GAT Transcript</vt:lpwstr>
  </property>
  <property fmtid="{D5CDD505-2E9C-101B-9397-08002B2CF9AE}" pid="12" name="Objective-Description">
    <vt:lpwstr/>
  </property>
  <property fmtid="{D5CDD505-2E9C-101B-9397-08002B2CF9AE}" pid="13" name="Objective-CreationStamp">
    <vt:filetime>2025-09-09T04:53:20Z</vt:filetime>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DatePublished">
    <vt:lpwstr/>
  </property>
  <property fmtid="{D5CDD505-2E9C-101B-9397-08002B2CF9AE}" pid="17" name="Objective-ModificationStamp">
    <vt:filetime>2025-09-10T06:30:55Z</vt:filetime>
  </property>
  <property fmtid="{D5CDD505-2E9C-101B-9397-08002B2CF9AE}" pid="18" name="Objective-Owner">
    <vt:lpwstr>Christopher Ellwood</vt:lpwstr>
  </property>
  <property fmtid="{D5CDD505-2E9C-101B-9397-08002B2CF9AE}" pid="19" name="Objective-Path">
    <vt:lpwstr>Whole of ACT Government:ACTHD - ACT Health:GROUP: Health Systems, Policy and Research Group (HSPRG):DIVISION: Policy, Partnerships and Programs (PPP):BRANCH: Ageing and End of Life Policy (incl VAD):VAD Taskforce:07. VAD implementation:General awareness ACTHD</vt:lpwstr>
  </property>
  <property fmtid="{D5CDD505-2E9C-101B-9397-08002B2CF9AE}" pid="20" name="Objective-Parent">
    <vt:lpwstr>General awareness ACTHD</vt:lpwstr>
  </property>
  <property fmtid="{D5CDD505-2E9C-101B-9397-08002B2CF9AE}" pid="21" name="Objective-State">
    <vt:lpwstr>Being Edited</vt:lpwstr>
  </property>
  <property fmtid="{D5CDD505-2E9C-101B-9397-08002B2CF9AE}" pid="22" name="Objective-VersionId">
    <vt:lpwstr>vA72650588</vt:lpwstr>
  </property>
  <property fmtid="{D5CDD505-2E9C-101B-9397-08002B2CF9AE}" pid="23" name="Objective-Version">
    <vt:lpwstr>0.2</vt:lpwstr>
  </property>
  <property fmtid="{D5CDD505-2E9C-101B-9397-08002B2CF9AE}" pid="24" name="Objective-VersionNumber">
    <vt:r8>2</vt:r8>
  </property>
  <property fmtid="{D5CDD505-2E9C-101B-9397-08002B2CF9AE}" pid="25" name="Objective-VersionComment">
    <vt:lpwstr/>
  </property>
  <property fmtid="{D5CDD505-2E9C-101B-9397-08002B2CF9AE}" pid="26" name="Objective-FileNumber">
    <vt:lpwstr/>
  </property>
  <property fmtid="{D5CDD505-2E9C-101B-9397-08002B2CF9AE}" pid="27" name="Objective-Classification">
    <vt:lpwstr/>
  </property>
  <property fmtid="{D5CDD505-2E9C-101B-9397-08002B2CF9AE}" pid="28" name="Objective-Caveats">
    <vt:lpwstr/>
  </property>
  <property fmtid="{D5CDD505-2E9C-101B-9397-08002B2CF9AE}" pid="29" name="Objective-Owner Agency">
    <vt:lpwstr>ACTHD - ACT Health Directorate</vt:lpwstr>
  </property>
  <property fmtid="{D5CDD505-2E9C-101B-9397-08002B2CF9AE}" pid="30" name="Objective-Document Type">
    <vt:lpwstr>0-Document</vt:lpwstr>
  </property>
  <property fmtid="{D5CDD505-2E9C-101B-9397-08002B2CF9AE}" pid="31" name="Objective-Language">
    <vt:lpwstr>English (en)</vt:lpwstr>
  </property>
  <property fmtid="{D5CDD505-2E9C-101B-9397-08002B2CF9AE}" pid="32" name="Objective-Jurisdiction">
    <vt:lpwstr>ACT</vt:lpwstr>
  </property>
  <property fmtid="{D5CDD505-2E9C-101B-9397-08002B2CF9AE}" pid="33" name="Objective-Customers">
    <vt:lpwstr/>
  </property>
  <property fmtid="{D5CDD505-2E9C-101B-9397-08002B2CF9AE}" pid="34" name="Objective-Places">
    <vt:lpwstr/>
  </property>
  <property fmtid="{D5CDD505-2E9C-101B-9397-08002B2CF9AE}" pid="35" name="Objective-Transaction Reference">
    <vt:lpwstr/>
  </property>
  <property fmtid="{D5CDD505-2E9C-101B-9397-08002B2CF9AE}" pid="36" name="Objective-Document Created By">
    <vt:lpwstr/>
  </property>
  <property fmtid="{D5CDD505-2E9C-101B-9397-08002B2CF9AE}" pid="37" name="Objective-Document Created On">
    <vt:lpwstr/>
  </property>
  <property fmtid="{D5CDD505-2E9C-101B-9397-08002B2CF9AE}" pid="38" name="Objective-Covers Period From">
    <vt:lpwstr/>
  </property>
  <property fmtid="{D5CDD505-2E9C-101B-9397-08002B2CF9AE}" pid="39" name="Objective-Covers Period To">
    <vt:lpwstr/>
  </property>
  <property fmtid="{D5CDD505-2E9C-101B-9397-08002B2CF9AE}" pid="40" name="Objective-Status">
    <vt:lpwstr/>
  </property>
  <property fmtid="{D5CDD505-2E9C-101B-9397-08002B2CF9AE}" pid="41" name="Objective-S28 Exemption Number">
    <vt:lpwstr/>
  </property>
  <property fmtid="{D5CDD505-2E9C-101B-9397-08002B2CF9AE}" pid="42" name="Objective-S28 Exemption">
    <vt:lpwstr/>
  </property>
  <property fmtid="{D5CDD505-2E9C-101B-9397-08002B2CF9AE}" pid="43" name="Objective-S28 Exemption Reason">
    <vt:lpwstr/>
  </property>
  <property fmtid="{D5CDD505-2E9C-101B-9397-08002B2CF9AE}" pid="44" name="Objective-S28 Comments if partial exemption">
    <vt:lpwstr/>
  </property>
  <property fmtid="{D5CDD505-2E9C-101B-9397-08002B2CF9AE}" pid="45" name="Objective-S28 Date Approved">
    <vt:lpwstr/>
  </property>
  <property fmtid="{D5CDD505-2E9C-101B-9397-08002B2CF9AE}" pid="46" name="ContentTypeId">
    <vt:lpwstr>0x01010033076DEFF75CEC4D865886EB3CDB0F09</vt:lpwstr>
  </property>
</Properties>
</file>